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7E" w:rsidRDefault="003819FF" w:rsidP="00D85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МОБУ «Перовская СОШ»</w:t>
      </w:r>
    </w:p>
    <w:p w:rsidR="003819FF" w:rsidRDefault="003819FF" w:rsidP="00D85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9FF" w:rsidRDefault="003819FF" w:rsidP="00D85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9FF" w:rsidRDefault="003819FF" w:rsidP="00D85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9FF" w:rsidRDefault="003819FF" w:rsidP="00D852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19FF" w:rsidRPr="00261751" w:rsidRDefault="003819FF" w:rsidP="00D85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7E" w:rsidRPr="00261751" w:rsidRDefault="00D8527E" w:rsidP="00D85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8527E" w:rsidRPr="00261751" w:rsidRDefault="00D8527E" w:rsidP="00D852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D8527E" w:rsidRPr="00261751" w:rsidRDefault="003819FF" w:rsidP="00D85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8527E" w:rsidRPr="00261751">
        <w:rPr>
          <w:rFonts w:ascii="Times New Roman" w:hAnsi="Times New Roman" w:cs="Times New Roman"/>
          <w:b/>
          <w:sz w:val="28"/>
          <w:szCs w:val="28"/>
        </w:rPr>
        <w:t>по курсу «Моё Оренбуржье»</w:t>
      </w:r>
    </w:p>
    <w:p w:rsidR="003819FF" w:rsidRDefault="003819FF" w:rsidP="00D8527E">
      <w:pPr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D8527E" w:rsidP="00D8527E">
      <w:pPr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819FF">
        <w:rPr>
          <w:rFonts w:ascii="Times New Roman" w:hAnsi="Times New Roman" w:cs="Times New Roman"/>
          <w:b/>
          <w:sz w:val="28"/>
          <w:szCs w:val="28"/>
        </w:rPr>
        <w:t>5-6</w:t>
      </w:r>
    </w:p>
    <w:p w:rsidR="00D8527E" w:rsidRPr="00261751" w:rsidRDefault="00D8527E" w:rsidP="00D8527E">
      <w:pPr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819FF">
        <w:rPr>
          <w:rFonts w:ascii="Times New Roman" w:hAnsi="Times New Roman" w:cs="Times New Roman"/>
          <w:sz w:val="28"/>
          <w:szCs w:val="28"/>
        </w:rPr>
        <w:t>Казанцева Н.В.</w:t>
      </w:r>
    </w:p>
    <w:p w:rsidR="00CC6FAA" w:rsidRDefault="00CC6FAA" w:rsidP="00D8527E">
      <w:pPr>
        <w:rPr>
          <w:rFonts w:ascii="Times New Roman" w:hAnsi="Times New Roman" w:cs="Times New Roman"/>
          <w:sz w:val="28"/>
          <w:szCs w:val="28"/>
        </w:rPr>
      </w:pPr>
    </w:p>
    <w:p w:rsidR="00CF7786" w:rsidRPr="00261751" w:rsidRDefault="00D8527E" w:rsidP="00D852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7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D8527E" w:rsidRPr="00261751" w:rsidRDefault="00D8527E" w:rsidP="00D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3819FF" w:rsidP="00D85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8527E" w:rsidRPr="00261751">
        <w:rPr>
          <w:rFonts w:ascii="Times New Roman" w:hAnsi="Times New Roman" w:cs="Times New Roman"/>
          <w:sz w:val="28"/>
          <w:szCs w:val="28"/>
        </w:rPr>
        <w:t>г.</w:t>
      </w:r>
    </w:p>
    <w:p w:rsidR="00D8527E" w:rsidRDefault="00D8527E" w:rsidP="00D8527E">
      <w:pPr>
        <w:rPr>
          <w:rFonts w:ascii="Times New Roman" w:hAnsi="Times New Roman" w:cs="Times New Roman"/>
          <w:sz w:val="28"/>
          <w:szCs w:val="28"/>
        </w:rPr>
      </w:pPr>
    </w:p>
    <w:p w:rsidR="003819FF" w:rsidRPr="00261751" w:rsidRDefault="003819FF" w:rsidP="00D8527E">
      <w:pPr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D8527E" w:rsidP="00D8527E">
      <w:pPr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261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</w:t>
      </w:r>
      <w:r w:rsidRPr="002617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527E" w:rsidRPr="00261751" w:rsidRDefault="00D8527E" w:rsidP="00D85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D8527E" w:rsidP="00D8527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51">
        <w:rPr>
          <w:rFonts w:ascii="Times New Roman" w:hAnsi="Times New Roman"/>
          <w:sz w:val="28"/>
          <w:szCs w:val="28"/>
        </w:rPr>
        <w:t xml:space="preserve">Рабочая программа по курсу «Моё Оренбуржье» составлена на основании следующих нормативно-правовых документов: </w:t>
      </w:r>
    </w:p>
    <w:p w:rsidR="00D8527E" w:rsidRPr="00261751" w:rsidRDefault="00D8527E" w:rsidP="00D8527E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 273-ФЗ «Об образовании в Российской Федерации» от 29.12.12г.</w:t>
      </w:r>
    </w:p>
    <w:p w:rsidR="00D8527E" w:rsidRPr="00261751" w:rsidRDefault="00D8527E" w:rsidP="00D8527E">
      <w:pPr>
        <w:rPr>
          <w:rStyle w:val="a8"/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261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2.Письмо Минобрнауки РФ от12.05.2011 № 03 296 </w:t>
      </w:r>
      <w:r w:rsidRPr="00261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8527E" w:rsidRPr="00261751" w:rsidRDefault="00D8527E" w:rsidP="00D8527E">
      <w:pPr>
        <w:pStyle w:val="a7"/>
        <w:ind w:left="360"/>
        <w:rPr>
          <w:rFonts w:ascii="Times New Roman" w:hAnsi="Times New Roman"/>
          <w:kern w:val="36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3.Федеральный государственный образовательный стандарт начального общего образования</w:t>
      </w:r>
      <w:r w:rsidRPr="00261751">
        <w:rPr>
          <w:rFonts w:ascii="Times New Roman" w:hAnsi="Times New Roman"/>
          <w:kern w:val="36"/>
          <w:sz w:val="28"/>
          <w:szCs w:val="28"/>
        </w:rPr>
        <w:t xml:space="preserve"> N 373</w:t>
      </w:r>
      <w:r w:rsidRPr="00261751">
        <w:rPr>
          <w:rFonts w:ascii="Times New Roman" w:hAnsi="Times New Roman"/>
          <w:sz w:val="28"/>
          <w:szCs w:val="28"/>
        </w:rPr>
        <w:t xml:space="preserve">, </w:t>
      </w:r>
      <w:r w:rsidRPr="00261751">
        <w:rPr>
          <w:rFonts w:ascii="Times New Roman" w:hAnsi="Times New Roman"/>
          <w:kern w:val="36"/>
          <w:sz w:val="28"/>
          <w:szCs w:val="28"/>
        </w:rPr>
        <w:t xml:space="preserve">утвержденный приказом Министерства образования и науки Российской Федерации от 6 октября 2009 г. </w:t>
      </w:r>
    </w:p>
    <w:p w:rsidR="00D8527E" w:rsidRPr="00261751" w:rsidRDefault="00D8527E" w:rsidP="00D8527E">
      <w:pPr>
        <w:pStyle w:val="a7"/>
        <w:ind w:left="360"/>
        <w:rPr>
          <w:rFonts w:ascii="Times New Roman" w:hAnsi="Times New Roman"/>
          <w:kern w:val="36"/>
          <w:sz w:val="28"/>
          <w:szCs w:val="28"/>
        </w:rPr>
      </w:pPr>
      <w:r w:rsidRPr="00261751">
        <w:rPr>
          <w:rFonts w:ascii="Times New Roman" w:hAnsi="Times New Roman"/>
          <w:kern w:val="36"/>
          <w:sz w:val="28"/>
          <w:szCs w:val="28"/>
        </w:rPr>
        <w:t>4.Приказ Минобрнауки России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</w:t>
      </w:r>
    </w:p>
    <w:p w:rsidR="00D8527E" w:rsidRPr="00261751" w:rsidRDefault="00D8527E" w:rsidP="00D852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5.Основная о</w:t>
      </w:r>
      <w:r w:rsidR="003819FF">
        <w:rPr>
          <w:rFonts w:ascii="Times New Roman" w:hAnsi="Times New Roman" w:cs="Times New Roman"/>
          <w:sz w:val="28"/>
          <w:szCs w:val="28"/>
        </w:rPr>
        <w:t>бразовательная программа НОО МОБУ «Перовс</w:t>
      </w:r>
      <w:r w:rsidRPr="00261751">
        <w:rPr>
          <w:rFonts w:ascii="Times New Roman" w:hAnsi="Times New Roman" w:cs="Times New Roman"/>
          <w:sz w:val="28"/>
          <w:szCs w:val="28"/>
        </w:rPr>
        <w:t xml:space="preserve">кая СОШ». </w:t>
      </w:r>
    </w:p>
    <w:p w:rsidR="00D8527E" w:rsidRPr="00261751" w:rsidRDefault="00D8527E" w:rsidP="00D8527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51">
        <w:rPr>
          <w:rFonts w:ascii="Times New Roman" w:hAnsi="Times New Roman" w:cs="Times New Roman"/>
          <w:color w:val="000000"/>
          <w:sz w:val="28"/>
          <w:szCs w:val="28"/>
        </w:rPr>
        <w:t xml:space="preserve">6.Положение об учебной 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рабочей программе МОБУ «Перо</w:t>
      </w:r>
      <w:r w:rsidRPr="002617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751">
        <w:rPr>
          <w:rFonts w:ascii="Times New Roman" w:hAnsi="Times New Roman" w:cs="Times New Roman"/>
          <w:color w:val="000000"/>
          <w:sz w:val="28"/>
          <w:szCs w:val="28"/>
        </w:rPr>
        <w:t>кая СОШ».</w:t>
      </w:r>
    </w:p>
    <w:p w:rsidR="00D8527E" w:rsidRPr="00261751" w:rsidRDefault="00D8527E" w:rsidP="00D8527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51">
        <w:rPr>
          <w:rFonts w:ascii="Times New Roman" w:hAnsi="Times New Roman" w:cs="Times New Roman"/>
          <w:color w:val="000000"/>
          <w:sz w:val="28"/>
          <w:szCs w:val="28"/>
        </w:rPr>
        <w:t xml:space="preserve">7.Учебный план 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МОБУ «Перовская СОШ» на 2023-2024</w:t>
      </w:r>
      <w:r w:rsidR="00BB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51">
        <w:rPr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:rsidR="00D8527E" w:rsidRPr="00261751" w:rsidRDefault="00D8527E" w:rsidP="00D8527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51">
        <w:rPr>
          <w:rFonts w:ascii="Times New Roman" w:hAnsi="Times New Roman" w:cs="Times New Roman"/>
          <w:color w:val="000000"/>
          <w:sz w:val="28"/>
          <w:szCs w:val="28"/>
        </w:rPr>
        <w:t>8.Календарны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й учебный график МОБУ «Перов</w:t>
      </w:r>
      <w:r w:rsidRPr="00261751">
        <w:rPr>
          <w:rFonts w:ascii="Times New Roman" w:hAnsi="Times New Roman" w:cs="Times New Roman"/>
          <w:color w:val="000000"/>
          <w:sz w:val="28"/>
          <w:szCs w:val="28"/>
        </w:rPr>
        <w:t xml:space="preserve">ская СОШ» на 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819FF" w:rsidRPr="003819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819F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819FF" w:rsidRPr="003819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B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51">
        <w:rPr>
          <w:rFonts w:ascii="Times New Roman" w:hAnsi="Times New Roman" w:cs="Times New Roman"/>
          <w:color w:val="000000"/>
          <w:sz w:val="28"/>
          <w:szCs w:val="28"/>
        </w:rPr>
        <w:t>учебный год.</w:t>
      </w:r>
    </w:p>
    <w:p w:rsidR="00D8527E" w:rsidRPr="00261751" w:rsidRDefault="00D8527E" w:rsidP="00D852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D8527E" w:rsidP="00D8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Патриотическое воспитание детей младшего школьного возраста в процессе приобщения к традициям семьи и родного села, района и области, ознакомления с историей, культурой и природой родного края.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Задачи:</w:t>
      </w:r>
    </w:p>
    <w:p w:rsidR="00D8527E" w:rsidRPr="00261751" w:rsidRDefault="00D8527E" w:rsidP="00D852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членам семьи, ее традициям и истории; формировать представления детей о семейной иерархии, участии членов семьи в развитии родного села и района.</w:t>
      </w:r>
    </w:p>
    <w:p w:rsidR="00D8527E" w:rsidRPr="00261751" w:rsidRDefault="00D8527E" w:rsidP="00D852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представления школьников об Оренбургском крае как о родной земле, малой Родине, его культурных ценностях посредством изучения истории, достопримечательностей села и района, природных ресурсов родного края.</w:t>
      </w:r>
    </w:p>
    <w:p w:rsidR="00D8527E" w:rsidRPr="00261751" w:rsidRDefault="00D8527E" w:rsidP="00D852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и любознательность, стремление к исследованию в процессе изучения культуры посёлка.</w:t>
      </w:r>
    </w:p>
    <w:p w:rsidR="00D8527E" w:rsidRPr="00261751" w:rsidRDefault="00D8527E" w:rsidP="00D852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чувство сопричастности к наследию родного села и края, гордости за него.</w:t>
      </w:r>
    </w:p>
    <w:p w:rsidR="00D8527E" w:rsidRPr="00261751" w:rsidRDefault="00D8527E" w:rsidP="00D852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уважения к людям разных национальностей и их обычаям на основе культурных традиций родного края.</w:t>
      </w:r>
    </w:p>
    <w:p w:rsidR="00D8527E" w:rsidRPr="00261751" w:rsidRDefault="00D8527E" w:rsidP="00D8527E">
      <w:pPr>
        <w:pStyle w:val="Standard"/>
        <w:spacing w:before="280" w:after="280" w:line="240" w:lineRule="auto"/>
        <w:ind w:left="36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      Курс рассч</w:t>
      </w:r>
      <w:r w:rsidR="001D4B37">
        <w:rPr>
          <w:rFonts w:ascii="Times New Roman" w:hAnsi="Times New Roman"/>
          <w:sz w:val="28"/>
          <w:szCs w:val="28"/>
        </w:rPr>
        <w:t>итан на учащихся 5-6</w:t>
      </w:r>
      <w:bookmarkStart w:id="0" w:name="_GoBack"/>
      <w:bookmarkEnd w:id="0"/>
      <w:r w:rsidRPr="00261751">
        <w:rPr>
          <w:rFonts w:ascii="Times New Roman" w:hAnsi="Times New Roman"/>
          <w:sz w:val="28"/>
          <w:szCs w:val="28"/>
        </w:rPr>
        <w:t xml:space="preserve"> классов школы. Темы занятий из года в год повторяются, но углубляется  материал, усложняются формы работы. Широко используются местные ресурсы: краеведческий музей, другие культурные учреждения и предприятия, памя</w:t>
      </w:r>
      <w:r w:rsidR="003819FF">
        <w:rPr>
          <w:rFonts w:ascii="Times New Roman" w:hAnsi="Times New Roman"/>
          <w:sz w:val="28"/>
          <w:szCs w:val="28"/>
        </w:rPr>
        <w:t>тные места Соль-</w:t>
      </w:r>
      <w:proofErr w:type="spellStart"/>
      <w:r w:rsidR="003819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19FF">
        <w:rPr>
          <w:rFonts w:ascii="Times New Roman" w:hAnsi="Times New Roman"/>
          <w:sz w:val="28"/>
          <w:szCs w:val="28"/>
        </w:rPr>
        <w:t xml:space="preserve"> района, Оренбургской области.</w:t>
      </w:r>
      <w:r w:rsidRPr="00261751">
        <w:rPr>
          <w:rFonts w:ascii="Times New Roman" w:hAnsi="Times New Roman"/>
          <w:sz w:val="28"/>
          <w:szCs w:val="28"/>
        </w:rPr>
        <w:t xml:space="preserve"> Практическая направленность программы позволяет учащимся усваивать материал в деятельности.  Курс программы рассчитан на четыре года обучения.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2.Планируемые результаты освоения детьми </w:t>
      </w:r>
      <w:r w:rsidRPr="0026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формирования основ курса «Моё Оренбуржье»</w:t>
      </w:r>
    </w:p>
    <w:p w:rsidR="00D8527E" w:rsidRPr="00261751" w:rsidRDefault="001D4B37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Качества обучающегося 5</w:t>
      </w:r>
      <w:r w:rsidR="00D8527E"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которые он может приобрести в результате освоения Программы: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активности, в том числе и через использование народных игр (русских, казахских, башкирских). Самостоятельно выполняет доступные возрасту гигиенические процедуры, соблюдает элементарные правила здорового образа жизни и безопасного поведения в природе родного края;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любознательный, активный. 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процессе, в познании истории родного города, региона. Интересуется новым, неизвестным в познании деятельности взрослых на промышленных предприятиях города. Интересуется особенностями архитектуры родного города. Интересуется народными промыслами. Задает вопросы взрослому о развитии города, региона, национальных и культурных ценностях малой родины. Любит экспериментировать.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отзывчивый. 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Эмоционально реагирует на произведения изобразительного искусства, музыкальные и художественные произведения, мир природы родного края;     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овладевший средствами общения и способами взаимодействия со взрослыми и сверстниками. Ребенок адекватно использует вербальные 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сотрудничестве). Способен изменять стиль общения со взрослым или сверстником, в зависимости от ситуации. Владеет средствами общения и способами взаимодействия со взрослыми и сверстниками не зависимо от национальной и религиозной принадлежности; 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 решать интеллектуальные и личностные задачи (проблемы), адекватные возрасту. 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Способен самостоятельно принимать решения адекватные возрасту по охране окружающей среды Оренбургской области. Способен самостоятельно преобразовывать микросреду в соответствии с полученными умениями и навыками;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первичные представления о себе, семье, обществе, государстве, мире и природе. 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малой родине, природе родного края, культурных ценностях малой родины; о государстве и принадлежности к нему; о мире. Имеет представления и уважает культурные традиции народов малой родины (русские, казахи, башкиры, татары, армяне…). Толерантен;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 универсальными предпосылками учебной деятельности – умениями работать по правилу и по образцу, слушать взрослого и выполнять его инструкции;</w:t>
      </w:r>
    </w:p>
    <w:p w:rsidR="00D8527E" w:rsidRPr="00261751" w:rsidRDefault="00D8527E" w:rsidP="00D852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Требования к уровню подготовки 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соответствии с федеральными государственными образовательными стандартами: данная программа ориентирована не на запоминание обучающимися информации, которой в изобилии снабжает учитель, </w:t>
      </w:r>
      <w:r w:rsidRPr="0026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на активное участие самих школьников в процессе ее приобретения.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реализации программы «Моё Оренбуржье»» лежит системно-деятельностный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по программе «Моё Оренбуржье»»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окончанию начальной школы у обучающихся будут сформированы УУД: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 и приобретет:</w:t>
      </w:r>
    </w:p>
    <w:p w:rsidR="00D8527E" w:rsidRPr="00261751" w:rsidRDefault="00D8527E" w:rsidP="00D852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D8527E" w:rsidRPr="00261751" w:rsidRDefault="00D8527E" w:rsidP="00D852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 способность к самооценке на основе критерия успешности учебной деятельности;</w:t>
      </w:r>
    </w:p>
    <w:p w:rsidR="00D8527E" w:rsidRPr="00261751" w:rsidRDefault="00D8527E" w:rsidP="00D852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D8527E" w:rsidRPr="00261751" w:rsidRDefault="00D8527E" w:rsidP="00D852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 способность развить в себе этические чувства – стыда, вины, совести- как регуляторов морального поведения.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D8527E" w:rsidRPr="00261751" w:rsidRDefault="00D8527E" w:rsidP="00D852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гражданской идентичности личности в форме осознания «Я» как гражданин Оренбуржья, чувства сопричастности и гордости за свой край.</w:t>
      </w:r>
    </w:p>
    <w:p w:rsidR="00D8527E" w:rsidRPr="00261751" w:rsidRDefault="00D8527E" w:rsidP="00D852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учебной деятельности, включающей социальные, учебно </w:t>
      </w:r>
      <w:r w:rsidRPr="0026175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внешние и внутренние мотивы;</w:t>
      </w:r>
    </w:p>
    <w:p w:rsidR="00D8527E" w:rsidRPr="00261751" w:rsidRDefault="00D8527E" w:rsidP="00D852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чувств на основе знакомства с национальной культурой Оренбургской области;</w:t>
      </w:r>
    </w:p>
    <w:p w:rsidR="00D8527E" w:rsidRPr="00261751" w:rsidRDefault="00D8527E" w:rsidP="00D852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гордости за свой город, свой край, за успехи своих земляков;</w:t>
      </w:r>
    </w:p>
    <w:p w:rsidR="00D8527E" w:rsidRPr="00261751" w:rsidRDefault="00D8527E" w:rsidP="00D852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эмпатии, как понимания и сопереживания чувствам других людей.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D8527E" w:rsidRPr="00261751" w:rsidRDefault="00D8527E" w:rsidP="00D85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свои действия в соответствии с поставленной целью и условиями ее реализации;</w:t>
      </w:r>
    </w:p>
    <w:p w:rsidR="00D8527E" w:rsidRPr="00261751" w:rsidRDefault="00D8527E" w:rsidP="00D85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материализованной, речевой и мыслительной форме;</w:t>
      </w:r>
    </w:p>
    <w:p w:rsidR="00D8527E" w:rsidRPr="00261751" w:rsidRDefault="00D8527E" w:rsidP="00D85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действия в учебном сотрудничестве;</w:t>
      </w:r>
    </w:p>
    <w:p w:rsidR="00D8527E" w:rsidRPr="00261751" w:rsidRDefault="00D8527E" w:rsidP="00D85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D8527E" w:rsidRPr="00261751" w:rsidRDefault="00D8527E" w:rsidP="00D85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возможность:</w:t>
      </w:r>
    </w:p>
    <w:p w:rsidR="00D8527E" w:rsidRPr="00261751" w:rsidRDefault="00D8527E" w:rsidP="00D852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анализировать и синтезировать необходимую информацию;</w:t>
      </w:r>
    </w:p>
    <w:p w:rsidR="00D8527E" w:rsidRPr="00261751" w:rsidRDefault="00D8527E" w:rsidP="00D852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задачи, цели;</w:t>
      </w:r>
    </w:p>
    <w:p w:rsidR="00D8527E" w:rsidRPr="00261751" w:rsidRDefault="00D8527E" w:rsidP="00D852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D8527E" w:rsidRPr="00261751" w:rsidRDefault="00D8527E" w:rsidP="00D852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изменения в исполнение, как по ходу его реализации, так и в конце действия.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имеющих знаний отличать реальные исторические факты от вымыслов;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символику Оренбургской области, </w:t>
      </w:r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</w:t>
      </w:r>
      <w:proofErr w:type="spellStart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Илецкого</w:t>
      </w:r>
      <w:proofErr w:type="spellEnd"/>
      <w:r w:rsidR="00BB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D8527E" w:rsidRPr="00261751" w:rsidRDefault="00D8527E" w:rsidP="00BB11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достопримечательности городов Оренбургской области, </w:t>
      </w:r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</w:t>
      </w:r>
      <w:proofErr w:type="spellStart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Илецкого</w:t>
      </w:r>
      <w:proofErr w:type="spellEnd"/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еровка</w:t>
      </w:r>
      <w:proofErr w:type="spellEnd"/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справочные издания (словари, энциклопедии, интернет-сайты и т.д.) и литературу о нашем крае, достопримечательностях, людях с целью поиска и извлечения познавательной информации;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домашней и школьной библиотек;</w:t>
      </w:r>
    </w:p>
    <w:p w:rsidR="00D8527E" w:rsidRPr="00261751" w:rsidRDefault="00D8527E" w:rsidP="00BB11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</w:t>
      </w:r>
      <w:r w:rsidRPr="0026175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символические средства, в том числе модели и схемы при работе с картой контурной, картой Оренбургской области, картой </w:t>
      </w:r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Соль-</w:t>
      </w:r>
      <w:proofErr w:type="spellStart"/>
      <w:r w:rsidR="00CC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Илецкого</w:t>
      </w:r>
      <w:proofErr w:type="spellEnd"/>
      <w:r w:rsidR="00BB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 карте свой регион и его главный город;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</w:t>
      </w:r>
      <w:r w:rsidRPr="0026175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D8527E" w:rsidRPr="00261751" w:rsidRDefault="00D8527E" w:rsidP="00D852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 получит возможность:</w:t>
      </w:r>
    </w:p>
    <w:p w:rsidR="00D8527E" w:rsidRPr="00261751" w:rsidRDefault="00D8527E" w:rsidP="00D852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подбирать литературу по теме;</w:t>
      </w:r>
    </w:p>
    <w:p w:rsidR="00D8527E" w:rsidRPr="00261751" w:rsidRDefault="00D8527E" w:rsidP="00D852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D8527E" w:rsidRPr="00261751" w:rsidRDefault="00D8527E" w:rsidP="00D852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семейных архивах.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D8527E" w:rsidRPr="00261751" w:rsidRDefault="00D8527E" w:rsidP="00D852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различные позиции других людей, отличные от собственной;</w:t>
      </w:r>
    </w:p>
    <w:p w:rsidR="00D8527E" w:rsidRPr="00261751" w:rsidRDefault="00D8527E" w:rsidP="00D852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позицию партнера в общении;</w:t>
      </w:r>
    </w:p>
    <w:p w:rsidR="00D8527E" w:rsidRPr="00261751" w:rsidRDefault="00D8527E" w:rsidP="00D852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возможность:</w:t>
      </w:r>
    </w:p>
    <w:p w:rsidR="00D8527E" w:rsidRPr="00261751" w:rsidRDefault="00D8527E" w:rsidP="00D852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и выступать с сообщениями;</w:t>
      </w:r>
    </w:p>
    <w:p w:rsidR="00D8527E" w:rsidRPr="00261751" w:rsidRDefault="00D8527E" w:rsidP="00D852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коллективной и организаторской деятельности;</w:t>
      </w:r>
    </w:p>
    <w:p w:rsidR="00D8527E" w:rsidRPr="00261751" w:rsidRDefault="00D8527E" w:rsidP="00D852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D8527E" w:rsidRPr="00261751" w:rsidRDefault="00D8527E" w:rsidP="00D852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систематическую проектную деятельность младших школьников, она органично сочетает творческую проектную деятельностью и систематическое освоение содержания курса. Формы организации занятий по курсу «Моё Оренбуржье» во внеурочной деятельности могут быть разнообразными. Все это способствует развитию интеллекта и сферы чувств детей</w:t>
      </w:r>
    </w:p>
    <w:p w:rsidR="00D8527E" w:rsidRPr="00261751" w:rsidRDefault="00D8527E" w:rsidP="00D8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8527E" w:rsidRPr="00261751" w:rsidRDefault="00D8527E" w:rsidP="00D852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:rsidR="00D8527E" w:rsidRPr="00261751" w:rsidRDefault="00D8527E" w:rsidP="00D852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научатся устанавливать связи между прошлым, настоящим и будущим;</w:t>
      </w:r>
    </w:p>
    <w:p w:rsidR="00D8527E" w:rsidRPr="00261751" w:rsidRDefault="00D8527E" w:rsidP="00D852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навыки исследовательской и творческой деятельности;</w:t>
      </w:r>
    </w:p>
    <w:p w:rsidR="00D8527E" w:rsidRPr="00261751" w:rsidRDefault="00D8527E" w:rsidP="00D852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сформирована система ценностей, в которой на первом месте стоит патриотизм, а он начинается с любви к малой родине.</w:t>
      </w:r>
    </w:p>
    <w:p w:rsidR="00D8527E" w:rsidRPr="00261751" w:rsidRDefault="00D8527E" w:rsidP="00D8527E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д.).</w:t>
      </w:r>
    </w:p>
    <w:p w:rsidR="00D8527E" w:rsidRPr="00261751" w:rsidRDefault="00D8527E" w:rsidP="00D852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8527E" w:rsidRPr="00261751" w:rsidRDefault="00D8527E" w:rsidP="00D8527E">
      <w:pPr>
        <w:pStyle w:val="ConsPlusNormal"/>
        <w:ind w:firstLine="708"/>
        <w:jc w:val="center"/>
        <w:rPr>
          <w:szCs w:val="28"/>
        </w:rPr>
      </w:pPr>
      <w:r w:rsidRPr="00261751">
        <w:rPr>
          <w:b/>
          <w:szCs w:val="28"/>
        </w:rPr>
        <w:t>3.Предметные результаты освоения и содержания курса «Моё Оренбуржье»</w:t>
      </w:r>
    </w:p>
    <w:p w:rsidR="00D8527E" w:rsidRPr="00261751" w:rsidRDefault="00D8527E" w:rsidP="00D8527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6175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61751">
        <w:rPr>
          <w:rFonts w:ascii="Times New Roman" w:hAnsi="Times New Roman" w:cs="Times New Roman"/>
          <w:sz w:val="28"/>
          <w:szCs w:val="28"/>
        </w:rPr>
        <w:t xml:space="preserve"> начальной школы в результате изучения курса «Моё Оренбуржье»  научится:</w:t>
      </w:r>
    </w:p>
    <w:p w:rsidR="00D8527E" w:rsidRPr="00261751" w:rsidRDefault="00D8527E" w:rsidP="00D8527E">
      <w:pPr>
        <w:numPr>
          <w:ilvl w:val="0"/>
          <w:numId w:val="1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объяснять роль растений, животных в природе и в жизни человека; </w:t>
      </w:r>
    </w:p>
    <w:p w:rsidR="00D8527E" w:rsidRPr="00261751" w:rsidRDefault="00D8527E" w:rsidP="00D8527E">
      <w:pPr>
        <w:numPr>
          <w:ilvl w:val="0"/>
          <w:numId w:val="1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D8527E" w:rsidRPr="00261751" w:rsidRDefault="00D8527E" w:rsidP="00D8527E">
      <w:pPr>
        <w:numPr>
          <w:ilvl w:val="0"/>
          <w:numId w:val="1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 </w:t>
      </w:r>
    </w:p>
    <w:p w:rsidR="00D8527E" w:rsidRPr="00261751" w:rsidRDefault="00D8527E" w:rsidP="00D8527E">
      <w:pPr>
        <w:numPr>
          <w:ilvl w:val="0"/>
          <w:numId w:val="1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D8527E" w:rsidRPr="00261751" w:rsidRDefault="00D8527E" w:rsidP="00D8527E">
      <w:pPr>
        <w:numPr>
          <w:ilvl w:val="0"/>
          <w:numId w:val="1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исследовать связи растений и животных с неживой природой (на основе наблюдений);</w:t>
      </w:r>
    </w:p>
    <w:p w:rsidR="00D8527E" w:rsidRPr="00261751" w:rsidRDefault="00D8527E" w:rsidP="00D8527E">
      <w:pPr>
        <w:pStyle w:val="a5"/>
        <w:numPr>
          <w:ilvl w:val="0"/>
          <w:numId w:val="2"/>
        </w:numPr>
        <w:tabs>
          <w:tab w:val="left" w:pos="58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рассказывать о своем селе, о достопримечательностях своего </w:t>
      </w:r>
      <w:proofErr w:type="spellStart"/>
      <w:r w:rsidRPr="00261751">
        <w:rPr>
          <w:rFonts w:ascii="Times New Roman" w:hAnsi="Times New Roman"/>
          <w:sz w:val="28"/>
          <w:szCs w:val="28"/>
        </w:rPr>
        <w:t>села</w:t>
      </w:r>
      <w:proofErr w:type="gramStart"/>
      <w:r w:rsidRPr="00261751"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 w:rsidRPr="00261751">
        <w:rPr>
          <w:rFonts w:ascii="Times New Roman" w:hAnsi="Times New Roman"/>
          <w:sz w:val="28"/>
          <w:szCs w:val="28"/>
        </w:rPr>
        <w:t xml:space="preserve"> людях живущих рядом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D8527E" w:rsidRPr="00261751" w:rsidRDefault="00D8527E" w:rsidP="00D8527E">
      <w:pPr>
        <w:pStyle w:val="a5"/>
        <w:tabs>
          <w:tab w:val="left" w:pos="582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вести фенологические наблюдения и предсказывать погоду по местным признакам;</w:t>
      </w: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готовить сообщения о способах сохранения чистоты водоёмов, суши, защиты растений и животных и др.; </w:t>
      </w: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lastRenderedPageBreak/>
        <w:t>участ</w:t>
      </w:r>
      <w:r w:rsidR="00261751" w:rsidRPr="00261751">
        <w:rPr>
          <w:rFonts w:ascii="Times New Roman" w:hAnsi="Times New Roman" w:cs="Times New Roman"/>
          <w:sz w:val="28"/>
          <w:szCs w:val="28"/>
        </w:rPr>
        <w:t>вовать в проектной деятельности</w:t>
      </w:r>
      <w:r w:rsidRPr="00261751">
        <w:rPr>
          <w:rFonts w:ascii="Times New Roman" w:hAnsi="Times New Roman" w:cs="Times New Roman"/>
          <w:sz w:val="28"/>
          <w:szCs w:val="28"/>
        </w:rPr>
        <w:t>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D8527E" w:rsidRPr="00261751" w:rsidRDefault="00D8527E" w:rsidP="00D8527E">
      <w:pPr>
        <w:pStyle w:val="a5"/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воспринимать окружающий мир целостно – в единстве природы, человека и общества; </w:t>
      </w:r>
    </w:p>
    <w:p w:rsidR="00D8527E" w:rsidRPr="00261751" w:rsidRDefault="00D8527E" w:rsidP="00D8527E">
      <w:pPr>
        <w:numPr>
          <w:ilvl w:val="0"/>
          <w:numId w:val="2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понимать, что такое Родина, родной край, малая родина; </w:t>
      </w:r>
    </w:p>
    <w:p w:rsidR="00D8527E" w:rsidRPr="00261751" w:rsidRDefault="00D8527E" w:rsidP="00D8527E">
      <w:pPr>
        <w:numPr>
          <w:ilvl w:val="0"/>
          <w:numId w:val="3"/>
        </w:num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D8527E" w:rsidRPr="00261751" w:rsidRDefault="00D8527E" w:rsidP="00D8527E">
      <w:pPr>
        <w:tabs>
          <w:tab w:val="left" w:pos="58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8527E" w:rsidRPr="00261751" w:rsidRDefault="00D8527E" w:rsidP="00D8527E">
      <w:pPr>
        <w:pStyle w:val="Standard"/>
        <w:spacing w:before="280" w:after="28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751">
        <w:rPr>
          <w:rFonts w:ascii="Times New Roman" w:hAnsi="Times New Roman"/>
          <w:b/>
          <w:sz w:val="28"/>
          <w:szCs w:val="28"/>
        </w:rPr>
        <w:t>1. Краеведческие навыки и умения</w:t>
      </w:r>
    </w:p>
    <w:p w:rsidR="00D8527E" w:rsidRPr="00261751" w:rsidRDefault="00D8527E" w:rsidP="00D8527E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Юный турист-краевед должен: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запомнить и нарисовать то, что увидел в своей школе, школьном дворе, на ближайшей улице не прогулке и экскурсии;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нарисовать свой класс, школьный этаж, в целом школу, школьный двор, свою улицу и свой дом на ней, растения и животных, которые имеются при школьном дворе, улице;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рассказать о том, что увидел на прогулке или экскурсии по своей школе, </w:t>
      </w:r>
      <w:r w:rsidRPr="00261751">
        <w:rPr>
          <w:rFonts w:ascii="Times New Roman" w:hAnsi="Times New Roman"/>
          <w:i/>
          <w:sz w:val="28"/>
          <w:szCs w:val="28"/>
        </w:rPr>
        <w:t>пр.</w:t>
      </w:r>
      <w:r w:rsidRPr="00261751">
        <w:rPr>
          <w:rFonts w:ascii="Times New Roman" w:hAnsi="Times New Roman"/>
          <w:sz w:val="28"/>
          <w:szCs w:val="28"/>
        </w:rPr>
        <w:t xml:space="preserve"> школьном дворе, ближайшей улице,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что находится в твоем классе, на этажах, как внешне выглядят школьный двор, улица, что интересного можно там увидеть, каков растительный и животный мир,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Рассказать об учителях и учениках своей школы.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Находясь на природе, не оставлять после себя мусора, не нарушать ее покоя. В прогулках и экскурсиях вокруг школы, не засорять территорию двора, ближайшей улицы, зеленую зону, по которым проходят маршруты; не рвать, не ломать растений, не пугать животных, не причинять им вреда.</w:t>
      </w:r>
    </w:p>
    <w:p w:rsidR="00D8527E" w:rsidRPr="00261751" w:rsidRDefault="00D8527E" w:rsidP="00261751">
      <w:pPr>
        <w:pStyle w:val="Standard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Играть в простейшие игры на знание того, что увидел не прогулке или экскурсии, проводить викторины: "Знаешь ли ты свою школу?", "Знаешь ли ты свою улицу?" и т.п.</w:t>
      </w:r>
    </w:p>
    <w:p w:rsidR="00D8527E" w:rsidRPr="00261751" w:rsidRDefault="00D8527E" w:rsidP="00D8527E">
      <w:pPr>
        <w:pStyle w:val="Standard"/>
        <w:spacing w:before="280" w:after="28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751">
        <w:rPr>
          <w:rFonts w:ascii="Times New Roman" w:hAnsi="Times New Roman"/>
          <w:b/>
          <w:sz w:val="28"/>
          <w:szCs w:val="28"/>
        </w:rPr>
        <w:t>2. Туристские навыки и умения.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Что одеть на прогулку или экскурсию.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Одеваться по погоде. Важно, чтобы тело было защищено от холода, ветра, действия солнечных лучей, дождя.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В чем и как носить необходимые для питания на экскурсии или прогулке продукты и вещи.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lastRenderedPageBreak/>
        <w:t xml:space="preserve">Походной сумкой может быть любая сумка, которую можно надеть через плечо и носить на боку или спине. Она может служить для ношения вещей и продуктов питания на экскурсии или прогулке. Одна сумка может быть на двух человек. Первоклассник должен </w:t>
      </w:r>
      <w:proofErr w:type="gramStart"/>
      <w:r w:rsidRPr="00261751">
        <w:rPr>
          <w:rFonts w:ascii="Times New Roman" w:hAnsi="Times New Roman"/>
          <w:sz w:val="28"/>
          <w:szCs w:val="28"/>
        </w:rPr>
        <w:t>знать</w:t>
      </w:r>
      <w:proofErr w:type="gramEnd"/>
      <w:r w:rsidRPr="00261751">
        <w:rPr>
          <w:rFonts w:ascii="Times New Roman" w:hAnsi="Times New Roman"/>
          <w:sz w:val="28"/>
          <w:szCs w:val="28"/>
        </w:rPr>
        <w:t xml:space="preserve"> как ее носить и как в нее укладывать вещи и продукты.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Как правильно расположиться на месте отдыха (привале) для питания и игр.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Каждая группа располагается на отведенном для нее учителем месте. Складывает свои вещи. Играет в подвижные игры. Заслушиваются рассказы родителей и знатоков. Перед уходом собирается с места привала весь мусор.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Как ориентироваться в своей школе и  в рядом расположенных улицах.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Что находится на каждом этаже школы. Как короче пройти от своего класса до столовой, спортивного и актового зала, учительской, библиотеки, пионерской комнаты и т. д., где находится твой дом, если смотреть от школы или из окна класса.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Как правильно ходить на прогулке или экскурсии.  </w:t>
      </w:r>
    </w:p>
    <w:p w:rsidR="00D8527E" w:rsidRPr="00261751" w:rsidRDefault="00D8527E" w:rsidP="00D8527E">
      <w:pPr>
        <w:pStyle w:val="Standard"/>
        <w:spacing w:before="280" w:after="28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751">
        <w:rPr>
          <w:rFonts w:ascii="Times New Roman" w:hAnsi="Times New Roman"/>
          <w:b/>
          <w:sz w:val="28"/>
          <w:szCs w:val="28"/>
        </w:rPr>
        <w:t>3. Правила безопасности на прогулках и экскурсиях</w:t>
      </w:r>
    </w:p>
    <w:p w:rsidR="00D8527E" w:rsidRPr="00261751" w:rsidRDefault="00D8527E" w:rsidP="00D8527E">
      <w:pPr>
        <w:pStyle w:val="Standard"/>
        <w:spacing w:before="280" w:after="280" w:line="240" w:lineRule="auto"/>
        <w:ind w:firstLine="56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Главное правило: слушаться старших и хорошо себя вести.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На прогулках и экскурсиях по территории своей школы, близ лежащих улиц и зеленой зоны ученики стараются соблюдать порядок и тишину; выполняют любые дела только с разрешения взрослых.  Правила перехода улицы: по какой части улицы и по какой стороне должен ходить пешеход, чтобы не мешать другим пешеходам; правила перехода улицы со светофором, регулировщиком, без светофора и регулировщика. Пользование городским транспортом.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Как быстро и организованно сесть в транспорт для проезда на прогулку или экскурсию в ближайшую зеленую зону или другое достопримечательное место, быстро и организованно выйти из транспорта, как надо себя вести в общественном транспорте.</w:t>
      </w:r>
    </w:p>
    <w:p w:rsidR="00D8527E" w:rsidRPr="00261751" w:rsidRDefault="00D8527E" w:rsidP="00D8527E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Осторожное поведение на прогулке и экскурсии — это внимательное наблюдение за дорогой и аккуратное преодоление встречающихся препятствий (канавка, рытвина, куст и т.д.).</w:t>
      </w: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CC6FAA" w:rsidRPr="00261751" w:rsidRDefault="00CC6FAA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Содержание программы</w:t>
      </w: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1751" w:rsidRPr="00261751" w:rsidRDefault="00CC6FAA" w:rsidP="00261751">
      <w:pPr>
        <w:suppressAutoHyphens/>
        <w:autoSpaceDN w:val="0"/>
        <w:spacing w:after="0" w:line="240" w:lineRule="auto"/>
        <w:ind w:firstLine="55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5 </w:t>
      </w:r>
      <w:r w:rsidR="00261751"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класс</w:t>
      </w:r>
    </w:p>
    <w:p w:rsidR="00261751" w:rsidRPr="009D579E" w:rsidRDefault="00261751" w:rsidP="00261751">
      <w:pPr>
        <w:suppressAutoHyphens/>
        <w:autoSpaceDN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</w:pPr>
      <w:r w:rsidRPr="009D579E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Наша школа</w:t>
      </w:r>
    </w:p>
    <w:p w:rsidR="00261751" w:rsidRPr="00261751" w:rsidRDefault="00261751" w:rsidP="0026175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Школьные кабинеты (обзорная экскурсия). Адрес школы. Дорога в школу (рисунки).</w:t>
      </w:r>
    </w:p>
    <w:p w:rsidR="00261751" w:rsidRPr="00261751" w:rsidRDefault="00261751" w:rsidP="0026175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ПДД. Безопасный путь в школу. П/З по ПДД</w:t>
      </w:r>
    </w:p>
    <w:p w:rsidR="00261751" w:rsidRPr="00261751" w:rsidRDefault="00261751" w:rsidP="0026175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Правила поведения в школе. Традиции школы (рассказ учителя и старшеклассников).</w:t>
      </w:r>
    </w:p>
    <w:p w:rsidR="00261751" w:rsidRPr="00261751" w:rsidRDefault="00261751" w:rsidP="0026175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Школьная библиотека (экскурсия). Наши обязанности (игра).</w:t>
      </w:r>
    </w:p>
    <w:p w:rsidR="00261751" w:rsidRPr="00261751" w:rsidRDefault="00261751" w:rsidP="00261751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Мы теперь не просто дети – мы теперь ученики (экскурсия по школе). Подведение итогов экскурсии. Составление рассказа о школе с рисунками.</w:t>
      </w: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1751" w:rsidRPr="009D579E" w:rsidRDefault="00261751" w:rsidP="00261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          </w:t>
      </w:r>
      <w:r w:rsidRPr="009D579E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Наше село</w:t>
      </w:r>
    </w:p>
    <w:p w:rsidR="00261751" w:rsidRPr="00261751" w:rsidRDefault="00261751" w:rsidP="00261751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Название моего села (легенды). Символы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Улицы нашего села. Пешеходная прогулка по ближайшим улицам. Правила поведения в общественных местах.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Памятные и исторические места села.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Профессии людей, занятых на производстве, в строительстве, сельском хозяйстве, в транспорте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Встреча с интересными людьми.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Культурная жизнь моего села. Посещение концерта в СДК.</w:t>
      </w:r>
    </w:p>
    <w:p w:rsidR="00261751" w:rsidRPr="00261751" w:rsidRDefault="00261751" w:rsidP="0026175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Знакомство с парками моего села.</w:t>
      </w: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Экологическая операция « Сделаем поляну еще   чище, чем была»</w:t>
      </w:r>
    </w:p>
    <w:p w:rsidR="00261751" w:rsidRPr="009D579E" w:rsidRDefault="00261751" w:rsidP="009D579E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Подведени</w:t>
      </w:r>
      <w:r w:rsidR="00CC6F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 итогов. Викторина </w:t>
      </w:r>
    </w:p>
    <w:p w:rsidR="00261751" w:rsidRPr="009D579E" w:rsidRDefault="00261751" w:rsidP="00261751">
      <w:pPr>
        <w:suppressAutoHyphens/>
        <w:autoSpaceDN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</w:pPr>
      <w:r w:rsidRPr="009D579E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Моя семья</w:t>
      </w:r>
    </w:p>
    <w:p w:rsidR="00261751" w:rsidRPr="00261751" w:rsidRDefault="00261751" w:rsidP="00261751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Орден в моем доме (поисковое задание).</w:t>
      </w:r>
    </w:p>
    <w:p w:rsidR="00261751" w:rsidRPr="00261751" w:rsidRDefault="00261751" w:rsidP="002617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Мои родные (устный рассказ, рисунки).</w:t>
      </w:r>
    </w:p>
    <w:p w:rsidR="00261751" w:rsidRPr="00261751" w:rsidRDefault="00261751" w:rsidP="002617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Мое имя и фамилия (в летописи семьи).  История моего имени.</w:t>
      </w:r>
    </w:p>
    <w:p w:rsidR="00261751" w:rsidRPr="00261751" w:rsidRDefault="00261751" w:rsidP="002617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Семейные традиции. (Беседа о семейных традициях, рассказы родителей, КТД, семейные праздники, выставка семейных реликвий, коллективных творческих работ детей и родителей.)</w:t>
      </w:r>
    </w:p>
    <w:p w:rsidR="00261751" w:rsidRPr="00261751" w:rsidRDefault="00261751" w:rsidP="002617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Игры бабушек, дедушек (разучивание). Правила поведения на школьной площадке. Подвижные игры на воздухе.</w:t>
      </w:r>
    </w:p>
    <w:p w:rsidR="00261751" w:rsidRPr="00261751" w:rsidRDefault="00261751" w:rsidP="002617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Выполнение посильных поручений в семье. (Беседа об обязанностях, игра «Я умею делать лучше всех».</w:t>
      </w:r>
    </w:p>
    <w:p w:rsidR="00261751" w:rsidRPr="009D579E" w:rsidRDefault="00261751" w:rsidP="00261751">
      <w:pPr>
        <w:suppressAutoHyphens/>
        <w:autoSpaceDN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D579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D579E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Природа и мы</w:t>
      </w:r>
    </w:p>
    <w:p w:rsidR="00261751" w:rsidRPr="00261751" w:rsidRDefault="00261751" w:rsidP="00261751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Природа моего сел</w:t>
      </w:r>
      <w:proofErr w:type="gramStart"/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а(</w:t>
      </w:r>
      <w:proofErr w:type="gramEnd"/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посещение парков, рощи ,реки </w:t>
      </w:r>
      <w:proofErr w:type="spellStart"/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Юшатырки</w:t>
      </w:r>
      <w:proofErr w:type="spellEnd"/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горы Ефимки).Беседа о бережном отношении к природе.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Наблюдение за птицами. Охрана птиц зимой (практическая деятельность по изготовлению кормушек).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Социальная акция «Помоги птицам» Растения и животные лесов, полей, лугов и водоемов родного края (рисунки, лепка, прогулки, сообщения).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Подготовка к экскурсии.</w:t>
      </w:r>
      <w:r w:rsidRPr="0026175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/>
        </w:rPr>
        <w:t xml:space="preserve"> «Берегите добрый лес – он источник всех чудес». Правила поведения на природе.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Дары леса (экскурсия в лес).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Подведение итогов экскурсии. Выставка рисунков. Викторина «Что растет в лесу»</w:t>
      </w:r>
    </w:p>
    <w:p w:rsidR="00261751" w:rsidRPr="009D579E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Подготовка к экскурсии в краеведческий музей. Правила поведения в музее.</w:t>
      </w:r>
    </w:p>
    <w:p w:rsidR="00261751" w:rsidRPr="00261751" w:rsidRDefault="00261751" w:rsidP="00261751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Подведение итогов экскурсии.</w:t>
      </w:r>
    </w:p>
    <w:p w:rsidR="00261751" w:rsidRPr="00261751" w:rsidRDefault="00261751" w:rsidP="00261751">
      <w:pPr>
        <w:suppressAutoHyphens/>
        <w:autoSpaceDN w:val="0"/>
        <w:spacing w:after="0" w:line="240" w:lineRule="auto"/>
        <w:ind w:firstLine="55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Сезонные экскурсии   (</w:t>
      </w: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3ч)</w:t>
      </w: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 «В гости к золотой осени»; «В гости к Зимушке-зиме»; «Весна-весна на улице»</w:t>
      </w:r>
    </w:p>
    <w:p w:rsidR="00261751" w:rsidRDefault="00261751" w:rsidP="0026175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 по теме: «Красная книга нашего края»(</w:t>
      </w: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1ч</w:t>
      </w:r>
      <w:r w:rsidRPr="0026175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</w:p>
    <w:p w:rsidR="009D579E" w:rsidRDefault="009D579E" w:rsidP="009D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579E" w:rsidRDefault="009D579E" w:rsidP="009D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579E" w:rsidRPr="00261751" w:rsidRDefault="009D579E" w:rsidP="009D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«Моё Оренбуржье»</w:t>
      </w:r>
      <w:r w:rsidR="00CC6FAA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579E" w:rsidRDefault="009D579E" w:rsidP="009D57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198"/>
        <w:gridCol w:w="3119"/>
      </w:tblGrid>
      <w:tr w:rsidR="009D579E" w:rsidRPr="00261751" w:rsidTr="003819FF">
        <w:trPr>
          <w:trHeight w:val="692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D579E" w:rsidRPr="00261751" w:rsidTr="003819FF">
        <w:trPr>
          <w:trHeight w:val="195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Наше село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</w:tr>
      <w:tr w:rsidR="009D579E" w:rsidRPr="00261751" w:rsidTr="003819FF">
        <w:trPr>
          <w:trHeight w:val="180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9D579E" w:rsidRPr="00261751" w:rsidTr="003819FF">
        <w:trPr>
          <w:trHeight w:val="240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Наша школа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9D579E" w:rsidRPr="00261751" w:rsidTr="003819FF">
        <w:trPr>
          <w:trHeight w:val="240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и мы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9D579E" w:rsidRPr="00261751" w:rsidTr="003819FF">
        <w:trPr>
          <w:trHeight w:val="225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98" w:type="dxa"/>
          </w:tcPr>
          <w:p w:rsidR="009D579E" w:rsidRPr="00261751" w:rsidRDefault="009D579E" w:rsidP="003819FF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занятие, краеведческая конференция.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9D579E" w:rsidRPr="00261751" w:rsidTr="003819FF">
        <w:trPr>
          <w:trHeight w:val="213"/>
        </w:trPr>
        <w:tc>
          <w:tcPr>
            <w:tcW w:w="1276" w:type="dxa"/>
          </w:tcPr>
          <w:p w:rsidR="009D579E" w:rsidRPr="00261751" w:rsidRDefault="009D579E" w:rsidP="0038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9D579E" w:rsidRPr="00261751" w:rsidRDefault="009D579E" w:rsidP="0038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9D579E" w:rsidRPr="00261751" w:rsidRDefault="009D579E" w:rsidP="0038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D579E" w:rsidRDefault="009D579E" w:rsidP="009D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1751" w:rsidRPr="00261751" w:rsidRDefault="00261751" w:rsidP="002617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1751" w:rsidRPr="00261751" w:rsidRDefault="00261751" w:rsidP="009D579E">
      <w:pPr>
        <w:tabs>
          <w:tab w:val="left" w:pos="780"/>
          <w:tab w:val="center" w:pos="4960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Календарно-тематическое планирование</w:t>
      </w:r>
    </w:p>
    <w:tbl>
      <w:tblPr>
        <w:tblW w:w="149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6782"/>
        <w:gridCol w:w="781"/>
        <w:gridCol w:w="6014"/>
      </w:tblGrid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9D579E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lastRenderedPageBreak/>
              <w:t>Дата</w:t>
            </w:r>
          </w:p>
          <w:p w:rsidR="009D579E" w:rsidRPr="009D579E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план.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Default="009D579E" w:rsidP="009D579E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9D579E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Дата</w:t>
            </w:r>
          </w:p>
          <w:p w:rsidR="009D579E" w:rsidRPr="00261751" w:rsidRDefault="009D579E" w:rsidP="009D579E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факт.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Наша школа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Формы работы</w:t>
            </w: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Школьные кабинеты (обзорная экскурсия). Адрес школы. Дорога в школу (рисунки).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ПДД. Безопасный путь в школу. П/З по ПДД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Правила поведения в школе. Традиции школы (рассказ учителя и старшеклассников).</w:t>
            </w:r>
          </w:p>
          <w:p w:rsidR="009D579E" w:rsidRDefault="009D579E" w:rsidP="002617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Школьная библиотека (экскурсия). Наши обязанности (игра).</w:t>
            </w:r>
          </w:p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Мы теперь не просто дети – мы теперь ученики (экскурсия по школе). Подведение итогов экскурсии. Составление рассказа о школе с рисунками.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Экскурсия по кабинетам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Беседа.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Практическое занятие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 о правилах поведения в школе, рассказ, ролевые этические игры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Экскурсия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Игра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Экскурсия по школе</w:t>
            </w: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 Сезонная экскурсия: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«В гости к золотой осени».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Наблюдение за природой родного края</w:t>
            </w:r>
          </w:p>
        </w:tc>
      </w:tr>
      <w:tr w:rsidR="00261751" w:rsidRPr="00261751" w:rsidTr="00261751">
        <w:trPr>
          <w:trHeight w:val="278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Наше село</w:t>
            </w:r>
          </w:p>
          <w:p w:rsidR="00261751" w:rsidRPr="00261751" w:rsidRDefault="00261751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8ч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Название моего села (легенды). Символы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Улицы нашего села. Пешеходная прогулка по ближайшим улицам.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Правила поведения в общественных местах.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Памятные и исторические места села. (экскурсия)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Профессии людей, занятых на производстве, в строительстве, сельском хозяйстве, в                           транспорте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Встреча с интересными людьми.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Культурная жизнь моего села. Посещение </w:t>
            </w: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концерта в СДК. Знакомство с парками моего села.</w:t>
            </w: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Экологическая операция « Сделаем поляну еще   чище, чем была»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Подведение итогов. Викторина о с. Городки.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 Работа с краеведческой литературой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Беседа. Рассказ о своей улице, прогулка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 с элементами игры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Прогулка – экскурсия по улицам села.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Исследование, устный рассказ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Посещение концерта в СДК.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Прогулка в парк. Трудовой десант,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игра</w:t>
            </w: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Сезонная экскурсия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«В гости к Зимушке-зиме»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Наблюдение за природой родного края</w:t>
            </w:r>
          </w:p>
        </w:tc>
      </w:tr>
      <w:tr w:rsidR="00261751" w:rsidRPr="00261751" w:rsidTr="00261751">
        <w:trPr>
          <w:trHeight w:val="278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after="0" w:line="240" w:lineRule="auto"/>
              <w:ind w:firstLine="5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Моя семья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8ч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ind w:firstLine="5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Орден в моем доме (поисковое задание).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Мои родные (устный рассказ, рисунки).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Мое имя и фамилия (в летописи семьи).  История моего имени.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Семейные традиции. (Беседа о семейных традициях, рассказы родителей, КТД, семейные праздники, выставка семейных реликвий, коллективных творческих работ детей и родителей.)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Игры бабушек, дедушек (разучивание). Правила поведения на школьной площадке. Подвижные игры на воздухе.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Выполнение посильных поручений в семье. (Беседа об обязанностях, игра «Я умею делать лучше всех».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Поисковое задание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Устный рассказ, рисунки игра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 о семейных традициях, рассказы родителей, КТД, семейные праздники, выставка семейных реликвий, коллективных творческих работ детей и родителей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Урок-игра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 об обязанностях, игра «Я умею делать лучше всех</w:t>
            </w: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Сезонная экскурсия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«Весна-красна»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Наблюдение за природой родного края</w:t>
            </w:r>
          </w:p>
        </w:tc>
      </w:tr>
      <w:tr w:rsidR="00261751" w:rsidRPr="00261751" w:rsidTr="00261751">
        <w:trPr>
          <w:trHeight w:val="278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after="0" w:line="240" w:lineRule="auto"/>
              <w:ind w:firstLine="5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Природа и мы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51" w:rsidRPr="00261751" w:rsidRDefault="00261751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9D579E" w:rsidRPr="00261751" w:rsidTr="003819FF">
        <w:trPr>
          <w:trHeight w:val="27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ind w:firstLine="5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Природа моего сел</w:t>
            </w:r>
            <w:proofErr w:type="gramStart"/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а(</w:t>
            </w:r>
            <w:proofErr w:type="gramEnd"/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посещение парков). Беседа о бережном отношении к природе.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Наблюдение за птицами. Охрана птиц зимой (практическая деятельность по изготовлению кормушек).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Социальная акция «Помоги птицам» Растения и животные лесов, полей, лугов и водоемов родного края (рисунки, лепка, прогулки, сообщения).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Серый волк (народная игра). Полезные и ядовитые ягоды и грибы.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Подготовка к экскурсии.</w:t>
            </w:r>
            <w:r w:rsidRPr="00261751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  <w:t xml:space="preserve"> «Берегите добрый лес – он источник всех чудес». Правила поведения на природе.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Дары леса (экскурсия в лес).</w:t>
            </w:r>
          </w:p>
          <w:p w:rsidR="009D579E" w:rsidRPr="00261751" w:rsidRDefault="009D579E" w:rsidP="00261751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Подведение итогов экскурсии. Выставка рисунков. Викторина «Что растет в лесу»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Беседа, экскурсия, наблюдение, выставка творческих работ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Практическая деятельность по изготовлению кормушек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Рисунки, лепка, прогулки, сообщения.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Народные игры на воздухе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Изготовление и  развешивание скворечников</w:t>
            </w:r>
          </w:p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Поход в лес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Экскурсия</w:t>
            </w:r>
          </w:p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Викторина</w:t>
            </w:r>
          </w:p>
        </w:tc>
      </w:tr>
      <w:tr w:rsidR="009D579E" w:rsidRPr="00261751" w:rsidTr="009D579E">
        <w:trPr>
          <w:trHeight w:val="7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Сезонная экскурсия «Здравствуй, лето».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Наблюдение за природой родного края</w:t>
            </w:r>
          </w:p>
        </w:tc>
      </w:tr>
      <w:tr w:rsidR="009D579E" w:rsidRPr="00261751" w:rsidTr="009D579E">
        <w:trPr>
          <w:trHeight w:val="8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261751" w:rsidRDefault="009D579E" w:rsidP="00261751">
            <w:pPr>
              <w:suppressAutoHyphen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after="0" w:line="240" w:lineRule="auto"/>
              <w:ind w:firstLine="5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Проект по теме: «Красная книга нашего края»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2ч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617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Проектно-исследовательская деятельность</w:t>
            </w:r>
          </w:p>
        </w:tc>
      </w:tr>
    </w:tbl>
    <w:p w:rsidR="00261751" w:rsidRPr="00261751" w:rsidRDefault="00261751" w:rsidP="0026175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26175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Итого: 34 ч                            </w:t>
      </w:r>
    </w:p>
    <w:p w:rsidR="00261751" w:rsidRPr="00261751" w:rsidRDefault="00261751" w:rsidP="00261751">
      <w:pPr>
        <w:tabs>
          <w:tab w:val="left" w:pos="582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51" w:rsidRDefault="00261751" w:rsidP="009D579E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255" w:rsidRDefault="00033255" w:rsidP="009D579E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751" w:rsidRDefault="00261751" w:rsidP="009D579E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7E" w:rsidRPr="00261751" w:rsidRDefault="00D8527E" w:rsidP="00D8527E">
      <w:pPr>
        <w:tabs>
          <w:tab w:val="left" w:pos="58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527E" w:rsidRPr="00261751" w:rsidRDefault="004E1B3A" w:rsidP="00D8527E">
      <w:pPr>
        <w:tabs>
          <w:tab w:val="left" w:pos="58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>3-4</w:t>
      </w:r>
      <w:r w:rsidR="00D8527E" w:rsidRPr="0026175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8527E" w:rsidRPr="00261751" w:rsidRDefault="00D8527E" w:rsidP="00D8527E">
      <w:pPr>
        <w:pStyle w:val="a7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b/>
          <w:i/>
          <w:sz w:val="28"/>
          <w:szCs w:val="28"/>
          <w:u w:val="single"/>
        </w:rPr>
      </w:pPr>
      <w:r w:rsidRPr="00261751">
        <w:rPr>
          <w:rFonts w:ascii="Times New Roman" w:hAnsi="Times New Roman"/>
          <w:b/>
          <w:i/>
          <w:sz w:val="28"/>
          <w:szCs w:val="28"/>
          <w:u w:val="single"/>
        </w:rPr>
        <w:t>Наше село</w:t>
      </w:r>
    </w:p>
    <w:p w:rsidR="00D8527E" w:rsidRPr="00261751" w:rsidRDefault="004E1B3A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1. Исторические места села</w:t>
      </w:r>
      <w:r w:rsidR="00D8527E" w:rsidRPr="00261751">
        <w:rPr>
          <w:rFonts w:ascii="Times New Roman" w:hAnsi="Times New Roman"/>
          <w:sz w:val="28"/>
          <w:szCs w:val="28"/>
        </w:rPr>
        <w:t>, Курманаевского  района, Оренбургской област</w:t>
      </w:r>
      <w:proofErr w:type="gramStart"/>
      <w:r w:rsidR="00D8527E" w:rsidRPr="00261751">
        <w:rPr>
          <w:rFonts w:ascii="Times New Roman" w:hAnsi="Times New Roman"/>
          <w:sz w:val="28"/>
          <w:szCs w:val="28"/>
        </w:rPr>
        <w:t>и(</w:t>
      </w:r>
      <w:proofErr w:type="gramEnd"/>
      <w:r w:rsidR="00D8527E" w:rsidRPr="00261751">
        <w:rPr>
          <w:rFonts w:ascii="Times New Roman" w:hAnsi="Times New Roman"/>
          <w:sz w:val="28"/>
          <w:szCs w:val="28"/>
        </w:rPr>
        <w:t>прогулки, экскурсии).</w:t>
      </w:r>
    </w:p>
    <w:p w:rsidR="00D8527E" w:rsidRPr="00261751" w:rsidRDefault="00D8527E" w:rsidP="00D8527E">
      <w:pPr>
        <w:pStyle w:val="a7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          2. Знай, люби и гордись своим краем (урок – практикум).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3. Выявление экологической ситуации в селе, сопричастность каждого к будущему села (экскурсии по селу).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5. Знаменитые земляки (поисковое задание).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b/>
          <w:i/>
          <w:sz w:val="28"/>
          <w:szCs w:val="28"/>
          <w:u w:val="single"/>
        </w:rPr>
      </w:pPr>
      <w:r w:rsidRPr="00261751">
        <w:rPr>
          <w:rFonts w:ascii="Times New Roman" w:hAnsi="Times New Roman"/>
          <w:b/>
          <w:i/>
          <w:sz w:val="28"/>
          <w:szCs w:val="28"/>
          <w:u w:val="single"/>
        </w:rPr>
        <w:t>Моя семья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1. Кто живет в моем доме (выставка фотографий).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2. У моих родителей (бабушек, дедушек) золотые руки (выставка семейных поделок).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3. Семейная символика (конкурс рисунков).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4. Бабушки и дедушки. Родословная (практическая деятельность по составлению родословной, поисковая работа).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5. Имя твое (индивидуальная поисковая деятельность, работа с энциклопедической литературой).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6. Великая Отечественная война в истории моей республики, моего города, моей семьи (составление альбома памяти «Мои предки – участники ВОВ», практическая работа, индивидуальная работа).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b/>
          <w:i/>
          <w:sz w:val="28"/>
          <w:szCs w:val="28"/>
          <w:u w:val="single"/>
        </w:rPr>
      </w:pPr>
      <w:r w:rsidRPr="00261751">
        <w:rPr>
          <w:rFonts w:ascii="Times New Roman" w:hAnsi="Times New Roman"/>
          <w:b/>
          <w:i/>
          <w:sz w:val="28"/>
          <w:szCs w:val="28"/>
          <w:u w:val="single"/>
        </w:rPr>
        <w:t>Наша школа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1. Моя школа – мой дом (беседа о школе, история школы).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2.  Библиотека школьная, сельская. Личные библиотеки книголюбов, моя домашняя библиотека (встречи с книголюбами).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3. Я работаю в библиотеке (ролевая игра)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4. Что растет на территории школы (тесты).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5. Все о школе (викторина).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b/>
          <w:i/>
          <w:sz w:val="28"/>
          <w:szCs w:val="28"/>
          <w:u w:val="single"/>
        </w:rPr>
      </w:pPr>
      <w:r w:rsidRPr="00261751">
        <w:rPr>
          <w:rFonts w:ascii="Times New Roman" w:hAnsi="Times New Roman"/>
          <w:b/>
          <w:i/>
          <w:sz w:val="28"/>
          <w:szCs w:val="28"/>
          <w:u w:val="single"/>
        </w:rPr>
        <w:t>Природа и мы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1. Экологическая тропа. В лес за здоровьем! (прогулка – экскурсия, наблюдения за изменениями в природе, беседа о лекарственных и ядовитых растениях нашего края).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2.  Охрана растений и животных. Некоторые виды, включенные в «Красную книгу»  нашей страны, а также другие охраняемые виды данной местности (обзор литературы по данной теме, беседа, экскурсии, сообщения).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3. Крупные реки и города Оренбуржь</w:t>
      </w:r>
      <w:proofErr w:type="gramStart"/>
      <w:r w:rsidRPr="00261751">
        <w:rPr>
          <w:rFonts w:ascii="Times New Roman" w:hAnsi="Times New Roman"/>
          <w:sz w:val="28"/>
          <w:szCs w:val="28"/>
        </w:rPr>
        <w:t>я(</w:t>
      </w:r>
      <w:proofErr w:type="gramEnd"/>
      <w:r w:rsidRPr="00261751">
        <w:rPr>
          <w:rFonts w:ascii="Times New Roman" w:hAnsi="Times New Roman"/>
          <w:sz w:val="28"/>
          <w:szCs w:val="28"/>
        </w:rPr>
        <w:t>заочное путешествие).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lastRenderedPageBreak/>
        <w:t>4. Роль заповедников, ботанических садов в охране растений и животных (беседа).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5. Природа родного края (урок – практикум).</w:t>
      </w:r>
    </w:p>
    <w:p w:rsidR="00D8527E" w:rsidRPr="00261751" w:rsidRDefault="00D8527E" w:rsidP="00D8527E">
      <w:pPr>
        <w:pStyle w:val="a7"/>
        <w:ind w:firstLine="550"/>
        <w:rPr>
          <w:rFonts w:ascii="Times New Roman" w:hAnsi="Times New Roman"/>
          <w:sz w:val="28"/>
          <w:szCs w:val="28"/>
        </w:rPr>
      </w:pPr>
      <w:r w:rsidRPr="00261751">
        <w:rPr>
          <w:rFonts w:ascii="Times New Roman" w:hAnsi="Times New Roman"/>
          <w:sz w:val="28"/>
          <w:szCs w:val="28"/>
        </w:rPr>
        <w:t>6. Тайны осеннего леса (выставка фотографий).</w:t>
      </w:r>
    </w:p>
    <w:p w:rsidR="00D8527E" w:rsidRPr="00261751" w:rsidRDefault="00D8527E" w:rsidP="00D852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8527E" w:rsidRPr="00261751" w:rsidRDefault="00D8527E" w:rsidP="00D8527E">
      <w:pPr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261751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курса «Моё Оренбуржье»</w:t>
      </w:r>
      <w:r w:rsidR="00CC6FA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9D579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1198"/>
        <w:gridCol w:w="3119"/>
      </w:tblGrid>
      <w:tr w:rsidR="00D8527E" w:rsidRPr="00261751" w:rsidTr="00261751">
        <w:trPr>
          <w:trHeight w:val="692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8527E" w:rsidRPr="00261751" w:rsidTr="00261751">
        <w:trPr>
          <w:trHeight w:val="195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Наше село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</w:tr>
      <w:tr w:rsidR="00D8527E" w:rsidRPr="00261751" w:rsidTr="00261751">
        <w:trPr>
          <w:trHeight w:val="180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D8527E" w:rsidRPr="00261751" w:rsidTr="00261751">
        <w:trPr>
          <w:trHeight w:val="240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Наша школа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D8527E" w:rsidRPr="00261751" w:rsidTr="00261751">
        <w:trPr>
          <w:trHeight w:val="240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и мы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D8527E" w:rsidRPr="00261751" w:rsidTr="00261751">
        <w:trPr>
          <w:trHeight w:val="225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98" w:type="dxa"/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занятие, краеведческая конференция.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8527E" w:rsidRPr="00261751" w:rsidTr="00261751">
        <w:trPr>
          <w:trHeight w:val="213"/>
        </w:trPr>
        <w:tc>
          <w:tcPr>
            <w:tcW w:w="1276" w:type="dxa"/>
          </w:tcPr>
          <w:p w:rsidR="00D8527E" w:rsidRPr="00261751" w:rsidRDefault="00D8527E" w:rsidP="0026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D8527E" w:rsidRPr="00261751" w:rsidRDefault="00D8527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D8527E" w:rsidRPr="00261751" w:rsidRDefault="00D8527E" w:rsidP="0026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8527E" w:rsidRPr="00261751" w:rsidRDefault="00D8527E" w:rsidP="00D8527E">
      <w:pPr>
        <w:pStyle w:val="Standard"/>
        <w:tabs>
          <w:tab w:val="left" w:pos="780"/>
          <w:tab w:val="center" w:pos="4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27E" w:rsidRPr="00261751" w:rsidRDefault="00D8527E" w:rsidP="00D85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курса «Моё Оренбуржье». </w:t>
      </w:r>
      <w:r w:rsidR="00CC6FAA">
        <w:rPr>
          <w:rFonts w:ascii="Times New Roman" w:hAnsi="Times New Roman" w:cs="Times New Roman"/>
          <w:b/>
          <w:sz w:val="28"/>
          <w:szCs w:val="28"/>
        </w:rPr>
        <w:t>6</w:t>
      </w:r>
      <w:r w:rsidRPr="0026175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71"/>
        <w:gridCol w:w="567"/>
        <w:gridCol w:w="6804"/>
        <w:gridCol w:w="992"/>
        <w:gridCol w:w="5387"/>
      </w:tblGrid>
      <w:tr w:rsidR="009D579E" w:rsidRPr="00261751" w:rsidTr="009D579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Default="009D579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579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9D579E" w:rsidRPr="009D579E" w:rsidRDefault="009D579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9E" w:rsidRPr="009D579E" w:rsidRDefault="009D579E" w:rsidP="009D579E">
            <w:pPr>
              <w:pStyle w:val="Standard"/>
              <w:rPr>
                <w:rFonts w:ascii="Times New Roman" w:hAnsi="Times New Roman"/>
                <w:b/>
                <w:sz w:val="18"/>
                <w:szCs w:val="18"/>
              </w:rPr>
            </w:pPr>
            <w:r w:rsidRPr="009D579E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9D579E" w:rsidRPr="009D579E" w:rsidRDefault="009D579E" w:rsidP="009D579E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Наше село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9ч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9D579E" w:rsidRPr="00261751" w:rsidTr="009D579E">
        <w:trPr>
          <w:trHeight w:val="10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B37" w:rsidRPr="00261751" w:rsidRDefault="009D579E" w:rsidP="001D4B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1-2. Исторические места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села</w:t>
            </w:r>
            <w:r w:rsidR="001D4B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2ч</w:t>
            </w: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Работа с краеведческой литературой</w:t>
            </w: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 Беседа. Презентации.</w:t>
            </w:r>
          </w:p>
        </w:tc>
      </w:tr>
      <w:tr w:rsidR="009D579E" w:rsidRPr="00261751" w:rsidTr="009D579E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3.   Предприятия района.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Заочная экскурсия по району </w:t>
            </w:r>
          </w:p>
        </w:tc>
      </w:tr>
      <w:tr w:rsidR="009D579E" w:rsidRPr="00261751" w:rsidTr="009D579E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4. Знай, люби и гордись своим краем (урок – практикум).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Исследование, устный рассказ</w:t>
            </w:r>
          </w:p>
        </w:tc>
      </w:tr>
      <w:tr w:rsidR="009D579E" w:rsidRPr="00261751" w:rsidTr="009D579E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9E" w:rsidRPr="00261751" w:rsidRDefault="009D579E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5. Выявление экологической ситуации в селе, сопричастность каждого к будущему села</w:t>
            </w:r>
            <w:proofErr w:type="gramStart"/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79E" w:rsidRPr="00261751" w:rsidRDefault="009D579E" w:rsidP="001D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родник</w:t>
            </w:r>
            <w:proofErr w:type="gramStart"/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Выпуск газеты, плакатов.</w:t>
            </w: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79E" w:rsidRPr="00261751" w:rsidRDefault="009D579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 xml:space="preserve">Трудовой десант 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>(уборка родника)</w:t>
            </w:r>
          </w:p>
        </w:tc>
      </w:tr>
      <w:tr w:rsidR="00033255" w:rsidRPr="00261751" w:rsidTr="00033255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6-9. Знаменитые земляки (поисковое задание). </w:t>
            </w:r>
          </w:p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Наши герои. «Оренбуржье - школа и родина шести космонавтов» </w:t>
            </w:r>
          </w:p>
          <w:p w:rsidR="00033255" w:rsidRPr="00261751" w:rsidRDefault="00033255" w:rsidP="00CC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   Среди них покорители космоса </w:t>
            </w:r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Викторенко, Валентин Лебеде</w:t>
            </w:r>
            <w:r w:rsidR="00CC6F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proofErr w:type="gramEnd"/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Лончаков.. </w:t>
            </w: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Первый космонавт планеты </w:t>
            </w:r>
            <w:r w:rsidRPr="00261751">
              <w:rPr>
                <w:rFonts w:ascii="Times New Roman" w:hAnsi="Times New Roman" w:cs="Times New Roman"/>
                <w:b/>
                <w:sz w:val="28"/>
                <w:szCs w:val="28"/>
              </w:rPr>
              <w:t>Юрий Гагарин</w:t>
            </w: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осваивал навыки летного мастерства на оренбургской земле, в Чкаловском авиационном училище летчиков.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33255" w:rsidRPr="00261751" w:rsidRDefault="00CC6FAA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 «Мы помним!»</w:t>
            </w: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космонавтов</w:t>
            </w:r>
            <w:proofErr w:type="gramStart"/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175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воспитала и выра</w:t>
            </w:r>
            <w:r w:rsidR="00CC6FAA">
              <w:rPr>
                <w:rFonts w:ascii="Times New Roman" w:hAnsi="Times New Roman" w:cs="Times New Roman"/>
                <w:sz w:val="28"/>
                <w:szCs w:val="28"/>
              </w:rPr>
              <w:t>стила оренбургская земля .</w:t>
            </w:r>
          </w:p>
        </w:tc>
      </w:tr>
      <w:tr w:rsidR="00D8527E" w:rsidRPr="00261751" w:rsidTr="009D579E"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</w:t>
            </w:r>
          </w:p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255" w:rsidRPr="00261751" w:rsidTr="003819FF">
        <w:trPr>
          <w:trHeight w:val="3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10-11. Кто живет в моем доме (выставка фотографий).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Поисковое задание</w:t>
            </w:r>
          </w:p>
        </w:tc>
      </w:tr>
      <w:tr w:rsidR="00033255" w:rsidRPr="00261751" w:rsidTr="003819FF">
        <w:trPr>
          <w:trHeight w:val="73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12. У моих родителей (бабушек, дедушек) золотые руки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Устный рассказ, выставка семейных поделок.</w:t>
            </w:r>
          </w:p>
        </w:tc>
      </w:tr>
      <w:tr w:rsidR="00033255" w:rsidRPr="00261751" w:rsidTr="003819FF">
        <w:trPr>
          <w:trHeight w:val="703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13. Семейная символика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Беседа о семейных традициях</w:t>
            </w:r>
            <w:proofErr w:type="gramStart"/>
            <w:r w:rsidRPr="0026175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61751">
              <w:rPr>
                <w:rFonts w:ascii="Times New Roman" w:hAnsi="Times New Roman"/>
                <w:sz w:val="28"/>
                <w:szCs w:val="28"/>
              </w:rPr>
              <w:t>Конкурс рисунков.</w:t>
            </w:r>
          </w:p>
        </w:tc>
      </w:tr>
      <w:tr w:rsidR="00033255" w:rsidRPr="00261751" w:rsidTr="003819FF">
        <w:trPr>
          <w:trHeight w:val="32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14. Бабушки и дедушки.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 xml:space="preserve">«Многонациональное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Оренбуржье»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(октябрь)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Исследование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(«Многонациональное Оренбуржье»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 xml:space="preserve">- районный конкурс </w:t>
            </w:r>
            <w:r w:rsidRPr="00261751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исследовательских и проектных работ)</w:t>
            </w:r>
          </w:p>
        </w:tc>
      </w:tr>
      <w:tr w:rsidR="00033255" w:rsidRPr="00261751" w:rsidTr="003819FF">
        <w:trPr>
          <w:trHeight w:val="883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15. Имя твое.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Индивидуальная поисковая деятельность, работа с энциклопедической литературой. Рассказ.</w:t>
            </w:r>
          </w:p>
        </w:tc>
      </w:tr>
      <w:tr w:rsidR="00033255" w:rsidRPr="00261751" w:rsidTr="003819FF">
        <w:trPr>
          <w:trHeight w:val="147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16-17. Великая Отечественная война в истории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моей Оренбургской области, моего села, моей семьи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Семейные праздники, выставка семейных реликвий, коллективных творческих работ детей и родителей</w:t>
            </w:r>
          </w:p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   Составление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альбома памяти «Мои предки – участники ВОВ»,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 xml:space="preserve"> практическая работа, индивидуальная работа.</w:t>
            </w:r>
          </w:p>
        </w:tc>
      </w:tr>
      <w:tr w:rsidR="00D8527E" w:rsidRPr="00261751" w:rsidTr="009D579E"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Наша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255" w:rsidRPr="00261751" w:rsidTr="003819FF">
        <w:trPr>
          <w:trHeight w:val="720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18. Моя школа – мой дом (беседа о школе, история школы, музей).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экскурсия в школьный музей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3255" w:rsidRPr="00261751" w:rsidTr="003819FF">
        <w:trPr>
          <w:trHeight w:val="11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19-20.  Библиотека школьная, районная. Личные библиотеки книголюбов, моя домашняя библиотека (встречи с книголюбами).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Встреча с лучшими читателями села</w:t>
            </w:r>
          </w:p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Представление личной библиотеки</w:t>
            </w:r>
          </w:p>
        </w:tc>
      </w:tr>
      <w:tr w:rsidR="00033255" w:rsidRPr="00261751" w:rsidTr="003819FF">
        <w:trPr>
          <w:trHeight w:val="7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21-22. Ролевая игра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«время читать»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Ролевая игра. </w:t>
            </w: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Совместное чтение.</w:t>
            </w:r>
          </w:p>
        </w:tc>
      </w:tr>
      <w:tr w:rsidR="00033255" w:rsidRPr="00261751" w:rsidTr="003819FF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23-24. Что растет на территории школы (тесты).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Трудовой десант (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>уборка участка)</w:t>
            </w:r>
          </w:p>
        </w:tc>
      </w:tr>
      <w:tr w:rsidR="00033255" w:rsidRPr="00261751" w:rsidTr="003819FF">
        <w:trPr>
          <w:trHeight w:val="5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25. Все о школе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Викторина.</w:t>
            </w:r>
          </w:p>
        </w:tc>
      </w:tr>
      <w:tr w:rsidR="00D8527E" w:rsidRPr="00261751" w:rsidTr="009D579E"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и 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E" w:rsidRPr="00261751" w:rsidRDefault="00D8527E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255" w:rsidRPr="00261751" w:rsidTr="003819FF">
        <w:trPr>
          <w:trHeight w:val="135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26. Экологическая тропа. В лес за здоровьем!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sz w:val="28"/>
                <w:szCs w:val="28"/>
              </w:rPr>
              <w:t>Экскурсии, прогулки</w:t>
            </w:r>
            <w:r w:rsidRPr="00261751">
              <w:rPr>
                <w:rFonts w:ascii="Times New Roman" w:hAnsi="Times New Roman"/>
                <w:sz w:val="28"/>
                <w:szCs w:val="28"/>
              </w:rPr>
              <w:t>, наблюдения за изменениями в природе, беседа о лекарственных и ядовитых растениях нашего района</w:t>
            </w:r>
          </w:p>
        </w:tc>
      </w:tr>
      <w:tr w:rsidR="00033255" w:rsidRPr="00261751" w:rsidTr="003819FF">
        <w:trPr>
          <w:trHeight w:val="1119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27-28.  Охрана растений и животных. Некоторые виды, включенные в «Красную книгу»  нашей страны, а также другие охраняемые виды данной местности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Исследования. Обзор литературы по данной теме, беседа, экскурсии, сообщения.</w:t>
            </w:r>
          </w:p>
        </w:tc>
      </w:tr>
      <w:tr w:rsidR="00033255" w:rsidRPr="00261751" w:rsidTr="003819FF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29-30. Крупные реки и города Оренбуржья (заочное путешествие).</w:t>
            </w:r>
          </w:p>
          <w:p w:rsidR="00033255" w:rsidRPr="00261751" w:rsidRDefault="00033255" w:rsidP="00261751">
            <w:pPr>
              <w:pStyle w:val="a7"/>
              <w:ind w:firstLine="5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Проекты, сообщения</w:t>
            </w:r>
          </w:p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255" w:rsidRPr="00261751" w:rsidTr="003819FF">
        <w:trPr>
          <w:trHeight w:val="1065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31 « Флора и фауна Бузулукского бора»</w:t>
            </w:r>
            <w:proofErr w:type="gramStart"/>
            <w:r w:rsidRPr="0026175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61751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Знакомство с природой Бузулукского бора.</w:t>
            </w:r>
          </w:p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Создание проекта.</w:t>
            </w:r>
          </w:p>
        </w:tc>
      </w:tr>
      <w:tr w:rsidR="00033255" w:rsidRPr="00261751" w:rsidTr="003819FF">
        <w:trPr>
          <w:trHeight w:val="69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 xml:space="preserve">32. Природа родного края. </w:t>
            </w:r>
          </w:p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Презентации. Выставки фотографий</w:t>
            </w:r>
          </w:p>
        </w:tc>
      </w:tr>
      <w:tr w:rsidR="00033255" w:rsidRPr="00261751" w:rsidTr="003819FF">
        <w:trPr>
          <w:trHeight w:val="73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33.Тайны осеннего леса</w:t>
            </w:r>
            <w:proofErr w:type="gramStart"/>
            <w:r w:rsidRPr="0026175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Выставки фотографий</w:t>
            </w:r>
          </w:p>
        </w:tc>
      </w:tr>
      <w:tr w:rsidR="00033255" w:rsidRPr="00261751" w:rsidTr="003819F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55" w:rsidRPr="00261751" w:rsidRDefault="00033255" w:rsidP="0026175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1751">
              <w:rPr>
                <w:rFonts w:ascii="Times New Roman" w:hAnsi="Times New Roman"/>
                <w:b/>
                <w:bCs/>
                <w:sz w:val="28"/>
                <w:szCs w:val="28"/>
              </w:rPr>
              <w:t>34.Итоговое занятие, краеведческая конференция.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75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55" w:rsidRPr="00261751" w:rsidRDefault="00033255" w:rsidP="00261751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27E" w:rsidRPr="00261751" w:rsidRDefault="00D8527E" w:rsidP="00D8527E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527E" w:rsidRPr="00261751" w:rsidRDefault="00D8527E" w:rsidP="00D8527E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617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2617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261751">
        <w:rPr>
          <w:rFonts w:ascii="Times New Roman" w:hAnsi="Times New Roman"/>
          <w:b/>
          <w:sz w:val="28"/>
          <w:szCs w:val="28"/>
        </w:rPr>
        <w:t xml:space="preserve">Итого: 34 ч   </w:t>
      </w:r>
    </w:p>
    <w:p w:rsidR="00261751" w:rsidRDefault="00261751" w:rsidP="00D8527E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D4B37" w:rsidRDefault="001D4B37" w:rsidP="00D8527E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D4B37" w:rsidRDefault="001D4B37" w:rsidP="00D8527E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527E" w:rsidRPr="00261751" w:rsidRDefault="00D8527E" w:rsidP="00D8527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61751">
        <w:rPr>
          <w:b/>
          <w:bCs/>
          <w:color w:val="000000"/>
          <w:sz w:val="28"/>
          <w:szCs w:val="28"/>
        </w:rPr>
        <w:lastRenderedPageBreak/>
        <w:t>6.Литература, используемая учителем:</w:t>
      </w:r>
    </w:p>
    <w:p w:rsidR="00D8527E" w:rsidRPr="00261751" w:rsidRDefault="00D8527E" w:rsidP="0026175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proofErr w:type="spellStart"/>
      <w:r w:rsidRPr="00261751">
        <w:rPr>
          <w:b/>
          <w:color w:val="000000"/>
          <w:sz w:val="28"/>
          <w:szCs w:val="28"/>
        </w:rPr>
        <w:t>Н.И.Тимофеев</w:t>
      </w:r>
      <w:proofErr w:type="spellEnd"/>
      <w:r w:rsidRPr="00261751">
        <w:rPr>
          <w:b/>
          <w:color w:val="000000"/>
          <w:sz w:val="28"/>
          <w:szCs w:val="28"/>
        </w:rPr>
        <w:t xml:space="preserve"> «Хранят здесь тайны степи золотые»,2009г.</w:t>
      </w:r>
    </w:p>
    <w:p w:rsidR="00D8527E" w:rsidRPr="00261751" w:rsidRDefault="00D8527E" w:rsidP="0026175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«Край степной - Оренбуржье». М., «Планета», 1983г.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 xml:space="preserve">     </w:t>
      </w:r>
      <w:r w:rsidRPr="00261751">
        <w:rPr>
          <w:b/>
          <w:bCs/>
          <w:color w:val="000000"/>
          <w:sz w:val="28"/>
          <w:szCs w:val="28"/>
        </w:rPr>
        <w:t xml:space="preserve">Видеотека, </w:t>
      </w:r>
      <w:proofErr w:type="spellStart"/>
      <w:r w:rsidRPr="00261751">
        <w:rPr>
          <w:b/>
          <w:bCs/>
          <w:color w:val="000000"/>
          <w:sz w:val="28"/>
          <w:szCs w:val="28"/>
        </w:rPr>
        <w:t>интернет-ресурсы</w:t>
      </w:r>
      <w:proofErr w:type="spellEnd"/>
      <w:r w:rsidRPr="00261751">
        <w:rPr>
          <w:color w:val="000000"/>
          <w:sz w:val="28"/>
          <w:szCs w:val="28"/>
        </w:rPr>
        <w:t>: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-Презентации: «Природные достопримечательности Оренбурга», «Здравствуй, хлебушек!».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-Виртуальный тур по галерее «Оренбургский пуховый платок» </w:t>
      </w:r>
      <w:hyperlink r:id="rId6" w:tgtFrame="_blank" w:history="1">
        <w:r w:rsidRPr="00261751">
          <w:rPr>
            <w:rStyle w:val="a3"/>
            <w:color w:val="2C7BDE"/>
            <w:sz w:val="28"/>
            <w:szCs w:val="28"/>
          </w:rPr>
          <w:t>http://omizo.ru/about/orenpuh.html</w:t>
        </w:r>
      </w:hyperlink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-Фотоматериалы «Мемориальный комплекс-музей Салют, Победа!»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-Фотоматериалы «Оренбургский губернаторский историко-краеведческий музей»</w:t>
      </w:r>
    </w:p>
    <w:p w:rsidR="00D8527E" w:rsidRPr="00261751" w:rsidRDefault="00D8527E" w:rsidP="002617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«Оренбургская область», раздел «Стихи оренбургских поэтов про Оренбуржье» (http://www.orenobl.ru)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b/>
          <w:bCs/>
          <w:color w:val="000000"/>
          <w:sz w:val="28"/>
          <w:szCs w:val="28"/>
        </w:rPr>
        <w:t>Музыка</w:t>
      </w:r>
      <w:r w:rsidRPr="00261751">
        <w:rPr>
          <w:color w:val="000000"/>
          <w:sz w:val="28"/>
          <w:szCs w:val="28"/>
        </w:rPr>
        <w:t>: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 xml:space="preserve">-Гимн «Живи, Оренбург» (сл. Ю. </w:t>
      </w:r>
      <w:proofErr w:type="spellStart"/>
      <w:r w:rsidRPr="00261751">
        <w:rPr>
          <w:color w:val="000000"/>
          <w:sz w:val="28"/>
          <w:szCs w:val="28"/>
        </w:rPr>
        <w:t>Энтина</w:t>
      </w:r>
      <w:proofErr w:type="spellEnd"/>
      <w:r w:rsidRPr="00261751">
        <w:rPr>
          <w:color w:val="000000"/>
          <w:sz w:val="28"/>
          <w:szCs w:val="28"/>
        </w:rPr>
        <w:t xml:space="preserve">, муз. Д. </w:t>
      </w:r>
      <w:proofErr w:type="spellStart"/>
      <w:r w:rsidRPr="00261751">
        <w:rPr>
          <w:color w:val="000000"/>
          <w:sz w:val="28"/>
          <w:szCs w:val="28"/>
        </w:rPr>
        <w:t>Тухманова</w:t>
      </w:r>
      <w:proofErr w:type="spellEnd"/>
      <w:r w:rsidRPr="00261751">
        <w:rPr>
          <w:color w:val="000000"/>
          <w:sz w:val="28"/>
          <w:szCs w:val="28"/>
        </w:rPr>
        <w:t>),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-«Песня об Оренбурге» Золотарёв П. Ф.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 xml:space="preserve">-Аудиозапись «Я - </w:t>
      </w:r>
      <w:proofErr w:type="spellStart"/>
      <w:r w:rsidRPr="00261751">
        <w:rPr>
          <w:color w:val="000000"/>
          <w:sz w:val="28"/>
          <w:szCs w:val="28"/>
        </w:rPr>
        <w:t>Оренбуржец</w:t>
      </w:r>
      <w:proofErr w:type="spellEnd"/>
      <w:r w:rsidRPr="00261751">
        <w:rPr>
          <w:color w:val="000000"/>
          <w:sz w:val="28"/>
          <w:szCs w:val="28"/>
        </w:rPr>
        <w:t xml:space="preserve"> и этим горжусь!» С. Шмелев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-Гимн района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b/>
          <w:bCs/>
          <w:color w:val="000000"/>
          <w:sz w:val="28"/>
          <w:szCs w:val="28"/>
        </w:rPr>
        <w:t>Литература для детей: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</w:t>
      </w:r>
      <w:proofErr w:type="spellStart"/>
      <w:r w:rsidRPr="00261751">
        <w:rPr>
          <w:color w:val="000000"/>
          <w:sz w:val="28"/>
          <w:szCs w:val="28"/>
        </w:rPr>
        <w:t>Разувин</w:t>
      </w:r>
      <w:proofErr w:type="spellEnd"/>
      <w:r w:rsidRPr="00261751">
        <w:rPr>
          <w:color w:val="000000"/>
          <w:sz w:val="28"/>
          <w:szCs w:val="28"/>
        </w:rPr>
        <w:t xml:space="preserve"> В. «К Оренбургу».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-Загадки о лесе, животных и птицах.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</w:t>
      </w:r>
      <w:proofErr w:type="spellStart"/>
      <w:r w:rsidRPr="00261751">
        <w:rPr>
          <w:color w:val="000000"/>
          <w:sz w:val="28"/>
          <w:szCs w:val="28"/>
        </w:rPr>
        <w:t>Букалов</w:t>
      </w:r>
      <w:proofErr w:type="spellEnd"/>
      <w:r w:rsidRPr="00261751">
        <w:rPr>
          <w:color w:val="000000"/>
          <w:sz w:val="28"/>
          <w:szCs w:val="28"/>
        </w:rPr>
        <w:t xml:space="preserve"> А.. Загадки, чтение «Как машины хлеб берегут»; пословицы и поговорки о хлебе,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 xml:space="preserve">-Сухомлинский В. «Моя мама пахнет хлебом», </w:t>
      </w:r>
      <w:proofErr w:type="spellStart"/>
      <w:r w:rsidRPr="00261751">
        <w:rPr>
          <w:color w:val="000000"/>
          <w:sz w:val="28"/>
          <w:szCs w:val="28"/>
        </w:rPr>
        <w:t>О.Зыкова</w:t>
      </w:r>
      <w:proofErr w:type="spellEnd"/>
      <w:r w:rsidRPr="00261751">
        <w:rPr>
          <w:color w:val="000000"/>
          <w:sz w:val="28"/>
          <w:szCs w:val="28"/>
        </w:rPr>
        <w:t xml:space="preserve"> «Хлебороб».</w:t>
      </w:r>
    </w:p>
    <w:p w:rsidR="00D8527E" w:rsidRPr="00261751" w:rsidRDefault="00D8527E" w:rsidP="0026175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1751">
        <w:rPr>
          <w:color w:val="000000"/>
          <w:sz w:val="28"/>
          <w:szCs w:val="28"/>
        </w:rPr>
        <w:t>-Стихотворение «Мой Оренбург»,</w:t>
      </w:r>
    </w:p>
    <w:p w:rsidR="00D8527E" w:rsidRPr="00261751" w:rsidRDefault="00D8527E" w:rsidP="00261751">
      <w:pPr>
        <w:tabs>
          <w:tab w:val="left" w:pos="582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7E" w:rsidRPr="00261751" w:rsidRDefault="00D8527E" w:rsidP="00261751">
      <w:pPr>
        <w:tabs>
          <w:tab w:val="left" w:pos="582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27E" w:rsidRPr="00261751" w:rsidRDefault="00D8527E" w:rsidP="00D8527E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97161F" w:rsidRPr="00261751" w:rsidRDefault="0097161F">
      <w:pPr>
        <w:rPr>
          <w:rFonts w:ascii="Times New Roman" w:hAnsi="Times New Roman" w:cs="Times New Roman"/>
          <w:sz w:val="28"/>
          <w:szCs w:val="28"/>
        </w:rPr>
      </w:pPr>
    </w:p>
    <w:sectPr w:rsidR="0097161F" w:rsidRPr="00261751" w:rsidSect="00261751">
      <w:pgSz w:w="16838" w:h="11906" w:orient="landscape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437"/>
    <w:multiLevelType w:val="multilevel"/>
    <w:tmpl w:val="743ECA90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07425"/>
    <w:multiLevelType w:val="multilevel"/>
    <w:tmpl w:val="112893B2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ED2CE5"/>
    <w:multiLevelType w:val="hybridMultilevel"/>
    <w:tmpl w:val="056417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EB27090"/>
    <w:multiLevelType w:val="multilevel"/>
    <w:tmpl w:val="255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40981"/>
    <w:multiLevelType w:val="multilevel"/>
    <w:tmpl w:val="8CF2B9A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4F39FB"/>
    <w:multiLevelType w:val="hybridMultilevel"/>
    <w:tmpl w:val="21A03E64"/>
    <w:lvl w:ilvl="0" w:tplc="A70E6D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F5C9D"/>
    <w:multiLevelType w:val="multilevel"/>
    <w:tmpl w:val="691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42E54"/>
    <w:multiLevelType w:val="hybridMultilevel"/>
    <w:tmpl w:val="96AA92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78E3ED8"/>
    <w:multiLevelType w:val="multilevel"/>
    <w:tmpl w:val="54A4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48B1"/>
    <w:multiLevelType w:val="multilevel"/>
    <w:tmpl w:val="F724C392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43E3098"/>
    <w:multiLevelType w:val="multilevel"/>
    <w:tmpl w:val="CE5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940B0"/>
    <w:multiLevelType w:val="multilevel"/>
    <w:tmpl w:val="CDB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97D79"/>
    <w:multiLevelType w:val="multilevel"/>
    <w:tmpl w:val="986C00A4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2D380F"/>
    <w:multiLevelType w:val="multilevel"/>
    <w:tmpl w:val="9B9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C2DBB"/>
    <w:multiLevelType w:val="multilevel"/>
    <w:tmpl w:val="172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B5172"/>
    <w:multiLevelType w:val="multilevel"/>
    <w:tmpl w:val="9A4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71873"/>
    <w:multiLevelType w:val="multilevel"/>
    <w:tmpl w:val="5D04EAB6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3285100"/>
    <w:multiLevelType w:val="multilevel"/>
    <w:tmpl w:val="6D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D6A5B"/>
    <w:multiLevelType w:val="multilevel"/>
    <w:tmpl w:val="E098E828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F782614"/>
    <w:multiLevelType w:val="multilevel"/>
    <w:tmpl w:val="2A6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B1E1B"/>
    <w:multiLevelType w:val="multilevel"/>
    <w:tmpl w:val="52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F5856"/>
    <w:multiLevelType w:val="multilevel"/>
    <w:tmpl w:val="3E8E4DE0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870381B"/>
    <w:multiLevelType w:val="multilevel"/>
    <w:tmpl w:val="5DD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257BF"/>
    <w:multiLevelType w:val="hybridMultilevel"/>
    <w:tmpl w:val="E988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63AC1"/>
    <w:multiLevelType w:val="multilevel"/>
    <w:tmpl w:val="8EA02EB2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D336E61"/>
    <w:multiLevelType w:val="hybridMultilevel"/>
    <w:tmpl w:val="548630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3"/>
  </w:num>
  <w:num w:numId="5">
    <w:abstractNumId w:val="20"/>
  </w:num>
  <w:num w:numId="6">
    <w:abstractNumId w:val="3"/>
  </w:num>
  <w:num w:numId="7">
    <w:abstractNumId w:val="15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  <w:num w:numId="19">
    <w:abstractNumId w:val="24"/>
  </w:num>
  <w:num w:numId="20">
    <w:abstractNumId w:val="18"/>
  </w:num>
  <w:num w:numId="21">
    <w:abstractNumId w:val="21"/>
  </w:num>
  <w:num w:numId="22">
    <w:abstractNumId w:val="12"/>
  </w:num>
  <w:num w:numId="23">
    <w:abstractNumId w:val="0"/>
  </w:num>
  <w:num w:numId="24">
    <w:abstractNumId w:val="9"/>
  </w:num>
  <w:num w:numId="25">
    <w:abstractNumId w:val="1"/>
  </w:num>
  <w:num w:numId="26">
    <w:abstractNumId w:val="16"/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C9"/>
    <w:rsid w:val="00033255"/>
    <w:rsid w:val="001D4B37"/>
    <w:rsid w:val="00261751"/>
    <w:rsid w:val="003819FF"/>
    <w:rsid w:val="004E1B3A"/>
    <w:rsid w:val="00722B68"/>
    <w:rsid w:val="007527AC"/>
    <w:rsid w:val="00760B09"/>
    <w:rsid w:val="00923EEA"/>
    <w:rsid w:val="0096048F"/>
    <w:rsid w:val="0097161F"/>
    <w:rsid w:val="009D579E"/>
    <w:rsid w:val="00BB113C"/>
    <w:rsid w:val="00CC6FAA"/>
    <w:rsid w:val="00CF7786"/>
    <w:rsid w:val="00D8527E"/>
    <w:rsid w:val="00F408C9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2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D8527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D85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D8527E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D8527E"/>
    <w:rPr>
      <w:rFonts w:ascii="Calibri" w:eastAsia="Calibri" w:hAnsi="Calibri" w:cs="Times New Roman"/>
    </w:rPr>
  </w:style>
  <w:style w:type="paragraph" w:customStyle="1" w:styleId="Standard">
    <w:name w:val="Standard"/>
    <w:rsid w:val="00D8527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Normal">
    <w:name w:val="ConsPlusNormal"/>
    <w:uiPriority w:val="99"/>
    <w:rsid w:val="00D8527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WW8Num1">
    <w:name w:val="WW8Num1"/>
    <w:basedOn w:val="a2"/>
    <w:rsid w:val="00261751"/>
    <w:pPr>
      <w:numPr>
        <w:numId w:val="18"/>
      </w:numPr>
    </w:pPr>
  </w:style>
  <w:style w:type="numbering" w:customStyle="1" w:styleId="WW8Num3">
    <w:name w:val="WW8Num3"/>
    <w:basedOn w:val="a2"/>
    <w:rsid w:val="00261751"/>
    <w:pPr>
      <w:numPr>
        <w:numId w:val="19"/>
      </w:numPr>
    </w:pPr>
  </w:style>
  <w:style w:type="numbering" w:customStyle="1" w:styleId="WW8Num4">
    <w:name w:val="WW8Num4"/>
    <w:basedOn w:val="a2"/>
    <w:rsid w:val="00261751"/>
    <w:pPr>
      <w:numPr>
        <w:numId w:val="20"/>
      </w:numPr>
    </w:pPr>
  </w:style>
  <w:style w:type="numbering" w:customStyle="1" w:styleId="WW8Num8">
    <w:name w:val="WW8Num8"/>
    <w:basedOn w:val="a2"/>
    <w:rsid w:val="00261751"/>
    <w:pPr>
      <w:numPr>
        <w:numId w:val="21"/>
      </w:numPr>
    </w:pPr>
  </w:style>
  <w:style w:type="numbering" w:customStyle="1" w:styleId="WW8Num10">
    <w:name w:val="WW8Num10"/>
    <w:basedOn w:val="a2"/>
    <w:rsid w:val="00261751"/>
    <w:pPr>
      <w:numPr>
        <w:numId w:val="22"/>
      </w:numPr>
    </w:pPr>
  </w:style>
  <w:style w:type="numbering" w:customStyle="1" w:styleId="WW8Num11">
    <w:name w:val="WW8Num11"/>
    <w:basedOn w:val="a2"/>
    <w:rsid w:val="00261751"/>
    <w:pPr>
      <w:numPr>
        <w:numId w:val="23"/>
      </w:numPr>
    </w:pPr>
  </w:style>
  <w:style w:type="numbering" w:customStyle="1" w:styleId="WW8Num13">
    <w:name w:val="WW8Num13"/>
    <w:basedOn w:val="a2"/>
    <w:rsid w:val="00261751"/>
    <w:pPr>
      <w:numPr>
        <w:numId w:val="24"/>
      </w:numPr>
    </w:pPr>
  </w:style>
  <w:style w:type="numbering" w:customStyle="1" w:styleId="WW8Num15">
    <w:name w:val="WW8Num15"/>
    <w:basedOn w:val="a2"/>
    <w:rsid w:val="00261751"/>
    <w:pPr>
      <w:numPr>
        <w:numId w:val="25"/>
      </w:numPr>
    </w:pPr>
  </w:style>
  <w:style w:type="numbering" w:customStyle="1" w:styleId="WW8Num16">
    <w:name w:val="WW8Num16"/>
    <w:basedOn w:val="a2"/>
    <w:rsid w:val="00261751"/>
    <w:pPr>
      <w:numPr>
        <w:numId w:val="26"/>
      </w:numPr>
    </w:pPr>
  </w:style>
  <w:style w:type="paragraph" w:styleId="a9">
    <w:name w:val="Balloon Text"/>
    <w:basedOn w:val="a"/>
    <w:link w:val="aa"/>
    <w:uiPriority w:val="99"/>
    <w:semiHidden/>
    <w:unhideWhenUsed/>
    <w:rsid w:val="00C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2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D8527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D85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D8527E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D8527E"/>
    <w:rPr>
      <w:rFonts w:ascii="Calibri" w:eastAsia="Calibri" w:hAnsi="Calibri" w:cs="Times New Roman"/>
    </w:rPr>
  </w:style>
  <w:style w:type="paragraph" w:customStyle="1" w:styleId="Standard">
    <w:name w:val="Standard"/>
    <w:rsid w:val="00D8527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Normal">
    <w:name w:val="ConsPlusNormal"/>
    <w:uiPriority w:val="99"/>
    <w:rsid w:val="00D8527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WW8Num1">
    <w:name w:val="WW8Num1"/>
    <w:basedOn w:val="a2"/>
    <w:rsid w:val="00261751"/>
    <w:pPr>
      <w:numPr>
        <w:numId w:val="18"/>
      </w:numPr>
    </w:pPr>
  </w:style>
  <w:style w:type="numbering" w:customStyle="1" w:styleId="WW8Num3">
    <w:name w:val="WW8Num3"/>
    <w:basedOn w:val="a2"/>
    <w:rsid w:val="00261751"/>
    <w:pPr>
      <w:numPr>
        <w:numId w:val="19"/>
      </w:numPr>
    </w:pPr>
  </w:style>
  <w:style w:type="numbering" w:customStyle="1" w:styleId="WW8Num4">
    <w:name w:val="WW8Num4"/>
    <w:basedOn w:val="a2"/>
    <w:rsid w:val="00261751"/>
    <w:pPr>
      <w:numPr>
        <w:numId w:val="20"/>
      </w:numPr>
    </w:pPr>
  </w:style>
  <w:style w:type="numbering" w:customStyle="1" w:styleId="WW8Num8">
    <w:name w:val="WW8Num8"/>
    <w:basedOn w:val="a2"/>
    <w:rsid w:val="00261751"/>
    <w:pPr>
      <w:numPr>
        <w:numId w:val="21"/>
      </w:numPr>
    </w:pPr>
  </w:style>
  <w:style w:type="numbering" w:customStyle="1" w:styleId="WW8Num10">
    <w:name w:val="WW8Num10"/>
    <w:basedOn w:val="a2"/>
    <w:rsid w:val="00261751"/>
    <w:pPr>
      <w:numPr>
        <w:numId w:val="22"/>
      </w:numPr>
    </w:pPr>
  </w:style>
  <w:style w:type="numbering" w:customStyle="1" w:styleId="WW8Num11">
    <w:name w:val="WW8Num11"/>
    <w:basedOn w:val="a2"/>
    <w:rsid w:val="00261751"/>
    <w:pPr>
      <w:numPr>
        <w:numId w:val="23"/>
      </w:numPr>
    </w:pPr>
  </w:style>
  <w:style w:type="numbering" w:customStyle="1" w:styleId="WW8Num13">
    <w:name w:val="WW8Num13"/>
    <w:basedOn w:val="a2"/>
    <w:rsid w:val="00261751"/>
    <w:pPr>
      <w:numPr>
        <w:numId w:val="24"/>
      </w:numPr>
    </w:pPr>
  </w:style>
  <w:style w:type="numbering" w:customStyle="1" w:styleId="WW8Num15">
    <w:name w:val="WW8Num15"/>
    <w:basedOn w:val="a2"/>
    <w:rsid w:val="00261751"/>
    <w:pPr>
      <w:numPr>
        <w:numId w:val="25"/>
      </w:numPr>
    </w:pPr>
  </w:style>
  <w:style w:type="numbering" w:customStyle="1" w:styleId="WW8Num16">
    <w:name w:val="WW8Num16"/>
    <w:basedOn w:val="a2"/>
    <w:rsid w:val="00261751"/>
    <w:pPr>
      <w:numPr>
        <w:numId w:val="26"/>
      </w:numPr>
    </w:pPr>
  </w:style>
  <w:style w:type="paragraph" w:styleId="a9">
    <w:name w:val="Balloon Text"/>
    <w:basedOn w:val="a"/>
    <w:link w:val="aa"/>
    <w:uiPriority w:val="99"/>
    <w:semiHidden/>
    <w:unhideWhenUsed/>
    <w:rsid w:val="00C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izo.ru/about/orenpu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Казнцева</cp:lastModifiedBy>
  <cp:revision>14</cp:revision>
  <cp:lastPrinted>2018-11-12T04:22:00Z</cp:lastPrinted>
  <dcterms:created xsi:type="dcterms:W3CDTF">2018-09-20T05:32:00Z</dcterms:created>
  <dcterms:modified xsi:type="dcterms:W3CDTF">2023-10-30T05:17:00Z</dcterms:modified>
</cp:coreProperties>
</file>