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7E" w:rsidRDefault="003819FF" w:rsidP="00D8527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МОБУ «Перовская СОШ»</w:t>
      </w:r>
    </w:p>
    <w:p w:rsidR="003819FF" w:rsidRDefault="003819FF" w:rsidP="00D8527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19FF" w:rsidRDefault="003819FF" w:rsidP="00D8527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19FF" w:rsidRDefault="003819FF" w:rsidP="00D8527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19FF" w:rsidRDefault="003819FF" w:rsidP="00D8527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19FF" w:rsidRPr="00261751" w:rsidRDefault="003819FF" w:rsidP="00D85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27E" w:rsidRPr="00261751" w:rsidRDefault="00D8527E" w:rsidP="00D85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51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D8527E" w:rsidRPr="00261751" w:rsidRDefault="00D8527E" w:rsidP="00D8527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751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D8527E" w:rsidRPr="00261751" w:rsidRDefault="003819FF" w:rsidP="00D85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D8527E" w:rsidRPr="00261751">
        <w:rPr>
          <w:rFonts w:ascii="Times New Roman" w:hAnsi="Times New Roman" w:cs="Times New Roman"/>
          <w:b/>
          <w:sz w:val="28"/>
          <w:szCs w:val="28"/>
        </w:rPr>
        <w:t>по курсу «Моё Оренбуржье»</w:t>
      </w:r>
    </w:p>
    <w:p w:rsidR="003819FF" w:rsidRDefault="003819FF" w:rsidP="00D8527E">
      <w:pPr>
        <w:rPr>
          <w:rFonts w:ascii="Times New Roman" w:hAnsi="Times New Roman" w:cs="Times New Roman"/>
          <w:sz w:val="28"/>
          <w:szCs w:val="28"/>
        </w:rPr>
      </w:pPr>
    </w:p>
    <w:p w:rsidR="00D8527E" w:rsidRPr="00261751" w:rsidRDefault="00D8527E" w:rsidP="00D8527E">
      <w:pPr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hAnsi="Times New Roman" w:cs="Times New Roman"/>
          <w:sz w:val="28"/>
          <w:szCs w:val="28"/>
        </w:rPr>
        <w:t xml:space="preserve">Классы: </w:t>
      </w:r>
      <w:r w:rsidR="003819FF">
        <w:rPr>
          <w:rFonts w:ascii="Times New Roman" w:hAnsi="Times New Roman" w:cs="Times New Roman"/>
          <w:b/>
          <w:sz w:val="28"/>
          <w:szCs w:val="28"/>
        </w:rPr>
        <w:t>5-6</w:t>
      </w:r>
    </w:p>
    <w:p w:rsidR="00D8527E" w:rsidRPr="00261751" w:rsidRDefault="00D8527E" w:rsidP="00D8527E">
      <w:pPr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819FF">
        <w:rPr>
          <w:rFonts w:ascii="Times New Roman" w:hAnsi="Times New Roman" w:cs="Times New Roman"/>
          <w:sz w:val="28"/>
          <w:szCs w:val="28"/>
        </w:rPr>
        <w:t>Казанцева Н.В.</w:t>
      </w:r>
    </w:p>
    <w:p w:rsidR="00CC6FAA" w:rsidRDefault="00CC6FAA" w:rsidP="00D8527E">
      <w:pPr>
        <w:rPr>
          <w:rFonts w:ascii="Times New Roman" w:hAnsi="Times New Roman" w:cs="Times New Roman"/>
          <w:sz w:val="28"/>
          <w:szCs w:val="28"/>
        </w:rPr>
      </w:pPr>
    </w:p>
    <w:p w:rsidR="00CF7786" w:rsidRPr="00261751" w:rsidRDefault="00D8527E" w:rsidP="00D852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175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</w:p>
    <w:p w:rsidR="00D8527E" w:rsidRPr="00261751" w:rsidRDefault="00D8527E" w:rsidP="00D85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27E" w:rsidRPr="00261751" w:rsidRDefault="003819FF" w:rsidP="00D852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D8527E" w:rsidRPr="00261751">
        <w:rPr>
          <w:rFonts w:ascii="Times New Roman" w:hAnsi="Times New Roman" w:cs="Times New Roman"/>
          <w:sz w:val="28"/>
          <w:szCs w:val="28"/>
        </w:rPr>
        <w:t>г.</w:t>
      </w:r>
    </w:p>
    <w:p w:rsidR="00D8527E" w:rsidRDefault="00D8527E" w:rsidP="00D8527E">
      <w:pPr>
        <w:rPr>
          <w:rFonts w:ascii="Times New Roman" w:hAnsi="Times New Roman" w:cs="Times New Roman"/>
          <w:sz w:val="28"/>
          <w:szCs w:val="28"/>
        </w:rPr>
      </w:pPr>
    </w:p>
    <w:p w:rsidR="003819FF" w:rsidRPr="00261751" w:rsidRDefault="003819FF" w:rsidP="00D8527E">
      <w:pPr>
        <w:rPr>
          <w:rFonts w:ascii="Times New Roman" w:hAnsi="Times New Roman" w:cs="Times New Roman"/>
          <w:sz w:val="28"/>
          <w:szCs w:val="28"/>
        </w:rPr>
      </w:pPr>
    </w:p>
    <w:p w:rsidR="00D8527E" w:rsidRPr="00261751" w:rsidRDefault="00D8527E" w:rsidP="00D8527E">
      <w:pPr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261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1.</w:t>
      </w:r>
      <w:r w:rsidRPr="0026175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8527E" w:rsidRPr="00261751" w:rsidRDefault="00D8527E" w:rsidP="00D85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27E" w:rsidRPr="00261751" w:rsidRDefault="00D8527E" w:rsidP="00D8527E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751">
        <w:rPr>
          <w:rFonts w:ascii="Times New Roman" w:hAnsi="Times New Roman"/>
          <w:sz w:val="28"/>
          <w:szCs w:val="28"/>
        </w:rPr>
        <w:t xml:space="preserve">Рабочая программа по курсу «Моё Оренбуржье» составлена на основании следующих нормативно-правовых документов: </w:t>
      </w:r>
    </w:p>
    <w:p w:rsidR="00D8527E" w:rsidRPr="00261751" w:rsidRDefault="00D8527E" w:rsidP="00D8527E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№ 273-ФЗ «Об образовании в Российской Федерации» от 29.12.12г.</w:t>
      </w:r>
    </w:p>
    <w:p w:rsidR="00D8527E" w:rsidRPr="00261751" w:rsidRDefault="00D8527E" w:rsidP="00D8527E">
      <w:pPr>
        <w:rPr>
          <w:rStyle w:val="a8"/>
          <w:rFonts w:ascii="Times New Roman" w:eastAsiaTheme="minorHAnsi" w:hAnsi="Times New Roman"/>
          <w:b/>
          <w:sz w:val="28"/>
          <w:szCs w:val="28"/>
          <w:shd w:val="clear" w:color="auto" w:fill="FFFFFF"/>
        </w:rPr>
      </w:pPr>
      <w:r w:rsidRPr="00261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2.Письмо Минобрнауки РФ от12.05.2011 № 03 296 </w:t>
      </w:r>
      <w:r w:rsidRPr="002617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D8527E" w:rsidRPr="00261751" w:rsidRDefault="00D8527E" w:rsidP="00D8527E">
      <w:pPr>
        <w:pStyle w:val="a7"/>
        <w:ind w:left="360"/>
        <w:rPr>
          <w:rFonts w:ascii="Times New Roman" w:hAnsi="Times New Roman"/>
          <w:kern w:val="36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3.Федеральный государственный образовательный стандарт начального общего образования</w:t>
      </w:r>
      <w:r w:rsidRPr="00261751">
        <w:rPr>
          <w:rFonts w:ascii="Times New Roman" w:hAnsi="Times New Roman"/>
          <w:kern w:val="36"/>
          <w:sz w:val="28"/>
          <w:szCs w:val="28"/>
        </w:rPr>
        <w:t xml:space="preserve"> N 373</w:t>
      </w:r>
      <w:r w:rsidRPr="00261751">
        <w:rPr>
          <w:rFonts w:ascii="Times New Roman" w:hAnsi="Times New Roman"/>
          <w:sz w:val="28"/>
          <w:szCs w:val="28"/>
        </w:rPr>
        <w:t xml:space="preserve">, </w:t>
      </w:r>
      <w:r w:rsidRPr="00261751">
        <w:rPr>
          <w:rFonts w:ascii="Times New Roman" w:hAnsi="Times New Roman"/>
          <w:kern w:val="36"/>
          <w:sz w:val="28"/>
          <w:szCs w:val="28"/>
        </w:rPr>
        <w:t xml:space="preserve">утвержденный приказом Министерства образования и науки Российской Федерации от 6 октября 2009 г. </w:t>
      </w:r>
    </w:p>
    <w:p w:rsidR="00D8527E" w:rsidRPr="00261751" w:rsidRDefault="00D8527E" w:rsidP="00D8527E">
      <w:pPr>
        <w:pStyle w:val="a7"/>
        <w:ind w:left="360"/>
        <w:rPr>
          <w:rFonts w:ascii="Times New Roman" w:hAnsi="Times New Roman"/>
          <w:kern w:val="36"/>
          <w:sz w:val="28"/>
          <w:szCs w:val="28"/>
        </w:rPr>
      </w:pPr>
      <w:r w:rsidRPr="00261751">
        <w:rPr>
          <w:rFonts w:ascii="Times New Roman" w:hAnsi="Times New Roman"/>
          <w:kern w:val="36"/>
          <w:sz w:val="28"/>
          <w:szCs w:val="28"/>
        </w:rPr>
        <w:t>4.Приказ Минобрнауки России от 31.12.2015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</w:t>
      </w:r>
    </w:p>
    <w:p w:rsidR="00D8527E" w:rsidRPr="00261751" w:rsidRDefault="00D8527E" w:rsidP="00D852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hAnsi="Times New Roman" w:cs="Times New Roman"/>
          <w:sz w:val="28"/>
          <w:szCs w:val="28"/>
        </w:rPr>
        <w:t>5.Основная о</w:t>
      </w:r>
      <w:r w:rsidR="003819FF">
        <w:rPr>
          <w:rFonts w:ascii="Times New Roman" w:hAnsi="Times New Roman" w:cs="Times New Roman"/>
          <w:sz w:val="28"/>
          <w:szCs w:val="28"/>
        </w:rPr>
        <w:t>бразовательная программа НОО МОБУ «Перовс</w:t>
      </w:r>
      <w:r w:rsidRPr="00261751">
        <w:rPr>
          <w:rFonts w:ascii="Times New Roman" w:hAnsi="Times New Roman" w:cs="Times New Roman"/>
          <w:sz w:val="28"/>
          <w:szCs w:val="28"/>
        </w:rPr>
        <w:t xml:space="preserve">кая СОШ». </w:t>
      </w:r>
    </w:p>
    <w:p w:rsidR="00D8527E" w:rsidRPr="00261751" w:rsidRDefault="00D8527E" w:rsidP="00D8527E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51">
        <w:rPr>
          <w:rFonts w:ascii="Times New Roman" w:hAnsi="Times New Roman" w:cs="Times New Roman"/>
          <w:color w:val="000000"/>
          <w:sz w:val="28"/>
          <w:szCs w:val="28"/>
        </w:rPr>
        <w:t xml:space="preserve">6.Положение об учебной </w:t>
      </w:r>
      <w:r w:rsidR="003819FF">
        <w:rPr>
          <w:rFonts w:ascii="Times New Roman" w:hAnsi="Times New Roman" w:cs="Times New Roman"/>
          <w:color w:val="000000"/>
          <w:sz w:val="28"/>
          <w:szCs w:val="28"/>
        </w:rPr>
        <w:t>рабочей программе МОБУ «Перо</w:t>
      </w:r>
      <w:r w:rsidRPr="002617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819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61751">
        <w:rPr>
          <w:rFonts w:ascii="Times New Roman" w:hAnsi="Times New Roman" w:cs="Times New Roman"/>
          <w:color w:val="000000"/>
          <w:sz w:val="28"/>
          <w:szCs w:val="28"/>
        </w:rPr>
        <w:t>кая СОШ».</w:t>
      </w:r>
    </w:p>
    <w:p w:rsidR="00D8527E" w:rsidRPr="00261751" w:rsidRDefault="00D8527E" w:rsidP="00D8527E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51">
        <w:rPr>
          <w:rFonts w:ascii="Times New Roman" w:hAnsi="Times New Roman" w:cs="Times New Roman"/>
          <w:color w:val="000000"/>
          <w:sz w:val="28"/>
          <w:szCs w:val="28"/>
        </w:rPr>
        <w:t xml:space="preserve">7.Учебный план </w:t>
      </w:r>
      <w:r w:rsidR="003819FF">
        <w:rPr>
          <w:rFonts w:ascii="Times New Roman" w:hAnsi="Times New Roman" w:cs="Times New Roman"/>
          <w:color w:val="000000"/>
          <w:sz w:val="28"/>
          <w:szCs w:val="28"/>
        </w:rPr>
        <w:t>МОБУ «Перовская СОШ» на 2023-2024</w:t>
      </w:r>
      <w:r w:rsidR="00BB1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751">
        <w:rPr>
          <w:rFonts w:ascii="Times New Roman" w:hAnsi="Times New Roman" w:cs="Times New Roman"/>
          <w:color w:val="000000"/>
          <w:sz w:val="28"/>
          <w:szCs w:val="28"/>
        </w:rPr>
        <w:t>учебный год.</w:t>
      </w:r>
    </w:p>
    <w:p w:rsidR="00D8527E" w:rsidRPr="00261751" w:rsidRDefault="00D8527E" w:rsidP="00D8527E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51">
        <w:rPr>
          <w:rFonts w:ascii="Times New Roman" w:hAnsi="Times New Roman" w:cs="Times New Roman"/>
          <w:color w:val="000000"/>
          <w:sz w:val="28"/>
          <w:szCs w:val="28"/>
        </w:rPr>
        <w:t>8.Календарны</w:t>
      </w:r>
      <w:r w:rsidR="003819FF">
        <w:rPr>
          <w:rFonts w:ascii="Times New Roman" w:hAnsi="Times New Roman" w:cs="Times New Roman"/>
          <w:color w:val="000000"/>
          <w:sz w:val="28"/>
          <w:szCs w:val="28"/>
        </w:rPr>
        <w:t>й учебный график МОБУ «Перов</w:t>
      </w:r>
      <w:r w:rsidRPr="00261751">
        <w:rPr>
          <w:rFonts w:ascii="Times New Roman" w:hAnsi="Times New Roman" w:cs="Times New Roman"/>
          <w:color w:val="000000"/>
          <w:sz w:val="28"/>
          <w:szCs w:val="28"/>
        </w:rPr>
        <w:t xml:space="preserve">ская СОШ» на </w:t>
      </w:r>
      <w:r w:rsidR="003819F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819FF" w:rsidRPr="003819FF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3819FF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3819FF" w:rsidRPr="003819F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B1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751">
        <w:rPr>
          <w:rFonts w:ascii="Times New Roman" w:hAnsi="Times New Roman" w:cs="Times New Roman"/>
          <w:color w:val="000000"/>
          <w:sz w:val="28"/>
          <w:szCs w:val="28"/>
        </w:rPr>
        <w:t>учебный год.</w:t>
      </w:r>
    </w:p>
    <w:p w:rsidR="00D8527E" w:rsidRPr="00261751" w:rsidRDefault="00D8527E" w:rsidP="00D8527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8527E" w:rsidRPr="00261751" w:rsidRDefault="00D8527E" w:rsidP="00D852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5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1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Патриотическое воспитание детей младшего школьного возраста в процессе приобщения к традициям семьи и родного села, района и области, ознакомления с историей, культурой и природой родного края.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Задачи:</w:t>
      </w:r>
    </w:p>
    <w:p w:rsidR="00D8527E" w:rsidRPr="00261751" w:rsidRDefault="00D8527E" w:rsidP="00D852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к членам семьи, ее традициям и истории; формировать представления детей о семейной иерархии, участии членов семьи в развитии родного села и района.</w:t>
      </w:r>
    </w:p>
    <w:p w:rsidR="00D8527E" w:rsidRPr="00261751" w:rsidRDefault="00D8527E" w:rsidP="00D852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первичные представления школьников об Оренбургском крае как о родной земле, малой Родине, его культурных ценностях посредством изучения истории, достопримечательностей села и района, природных ресурсов родного края.</w:t>
      </w:r>
    </w:p>
    <w:p w:rsidR="00D8527E" w:rsidRPr="00261751" w:rsidRDefault="00D8527E" w:rsidP="00D852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 и любознательность, стремление к исследованию в процессе изучения культуры посёлка.</w:t>
      </w:r>
    </w:p>
    <w:p w:rsidR="00D8527E" w:rsidRPr="00261751" w:rsidRDefault="00D8527E" w:rsidP="00D852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чувство сопричастности к наследию родного села и края, гордости за него.</w:t>
      </w:r>
    </w:p>
    <w:p w:rsidR="00D8527E" w:rsidRPr="00261751" w:rsidRDefault="00D8527E" w:rsidP="00D852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уважения к людям разных национальностей и их обычаям на основе культурных традиций родного края.</w:t>
      </w:r>
    </w:p>
    <w:p w:rsidR="00D8527E" w:rsidRPr="00261751" w:rsidRDefault="00D8527E" w:rsidP="00D8527E">
      <w:pPr>
        <w:pStyle w:val="Standard"/>
        <w:spacing w:before="280" w:after="280" w:line="240" w:lineRule="auto"/>
        <w:ind w:left="36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 xml:space="preserve">      Курс рассч</w:t>
      </w:r>
      <w:r w:rsidR="001D4B37">
        <w:rPr>
          <w:rFonts w:ascii="Times New Roman" w:hAnsi="Times New Roman"/>
          <w:sz w:val="28"/>
          <w:szCs w:val="28"/>
        </w:rPr>
        <w:t>итан на учащихся 5-6</w:t>
      </w:r>
      <w:bookmarkStart w:id="0" w:name="_GoBack"/>
      <w:bookmarkEnd w:id="0"/>
      <w:r w:rsidRPr="00261751">
        <w:rPr>
          <w:rFonts w:ascii="Times New Roman" w:hAnsi="Times New Roman"/>
          <w:sz w:val="28"/>
          <w:szCs w:val="28"/>
        </w:rPr>
        <w:t xml:space="preserve"> классов школы. Темы занятий из года в год повторяются, но углубляется  материал, усложняются формы работы. Широко используются местные ресурсы: краеведческий музей, другие культурные учреждения и предприятия, памя</w:t>
      </w:r>
      <w:r w:rsidR="003819FF">
        <w:rPr>
          <w:rFonts w:ascii="Times New Roman" w:hAnsi="Times New Roman"/>
          <w:sz w:val="28"/>
          <w:szCs w:val="28"/>
        </w:rPr>
        <w:t>тные места Соль-</w:t>
      </w:r>
      <w:proofErr w:type="spellStart"/>
      <w:r w:rsidR="003819FF">
        <w:rPr>
          <w:rFonts w:ascii="Times New Roman" w:hAnsi="Times New Roman"/>
          <w:sz w:val="28"/>
          <w:szCs w:val="28"/>
        </w:rPr>
        <w:t>Илецкого</w:t>
      </w:r>
      <w:proofErr w:type="spellEnd"/>
      <w:r w:rsidR="003819FF">
        <w:rPr>
          <w:rFonts w:ascii="Times New Roman" w:hAnsi="Times New Roman"/>
          <w:sz w:val="28"/>
          <w:szCs w:val="28"/>
        </w:rPr>
        <w:t xml:space="preserve"> района, Оренбургской области.</w:t>
      </w:r>
      <w:r w:rsidRPr="00261751">
        <w:rPr>
          <w:rFonts w:ascii="Times New Roman" w:hAnsi="Times New Roman"/>
          <w:sz w:val="28"/>
          <w:szCs w:val="28"/>
        </w:rPr>
        <w:t xml:space="preserve"> Практическая направленность программы позволяет учащимся усваивать материал в деятельности.  Курс программы рассчитан на четыре года обучения.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2.Планируемые результаты освоения детьми </w:t>
      </w:r>
      <w:r w:rsidRPr="00261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формирования основ курса «Моё Оренбуржье»</w:t>
      </w:r>
    </w:p>
    <w:p w:rsidR="00D8527E" w:rsidRPr="00261751" w:rsidRDefault="001D4B37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Качества обучающегося 5</w:t>
      </w:r>
      <w:r w:rsidR="00D8527E"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класса, которые он может приобрести в результате освоения Программы:</w:t>
      </w:r>
    </w:p>
    <w:p w:rsidR="00D8527E" w:rsidRPr="00261751" w:rsidRDefault="00D8527E" w:rsidP="00D852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активности, в том числе и через использование народных игр (русских, казахских, башкирских). Самостоятельно выполняет доступные возрасту гигиенические процедуры, соблюдает элементарные правила здорового образа жизни и безопасного поведения в природе родного края;</w:t>
      </w:r>
    </w:p>
    <w:p w:rsidR="00D8527E" w:rsidRPr="00261751" w:rsidRDefault="00D8527E" w:rsidP="00D852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любознательный, активный. 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процессе, в познании истории родного города, региона. Интересуется новым, неизвестным в познании деятельности взрослых на промышленных предприятиях города. Интересуется особенностями архитектуры родного города. Интересуется народными промыслами. Задает вопросы взрослому о развитии города, региона, национальных и культурных ценностях малой родины. Любит экспериментировать.</w:t>
      </w:r>
    </w:p>
    <w:p w:rsidR="00D8527E" w:rsidRPr="00261751" w:rsidRDefault="00D8527E" w:rsidP="00D852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отзывчивый. 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 Эмоционально реагирует на произведения изобразительного искусства, музыкальные и художественные произведения, мир природы родного края;     </w:t>
      </w:r>
    </w:p>
    <w:p w:rsidR="00D8527E" w:rsidRPr="00261751" w:rsidRDefault="00D8527E" w:rsidP="00D852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овладевший средствами общения и способами взаимодействия со взрослыми и сверстниками. Ребенок адекватно использует вербальные 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</w:t>
      </w: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сотрудничестве). Способен изменять стиль общения со взрослым или сверстником, в зависимости от ситуации. Владеет средствами общения и способами взаимодействия со взрослыми и сверстниками не зависимо от национальной и религиозной принадлежности; </w:t>
      </w:r>
    </w:p>
    <w:p w:rsidR="00D8527E" w:rsidRPr="00261751" w:rsidRDefault="00D8527E" w:rsidP="00D852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 о том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D8527E" w:rsidRPr="00261751" w:rsidRDefault="00D8527E" w:rsidP="00D852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способный решать интеллектуальные и личностные задачи (проблемы), адекватные возрасту. 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 Способен самостоятельно принимать решения адекватные возрасту по охране окружающей среды Оренбургской области. Способен самостоятельно преобразовывать микросреду в соответствии с полученными умениями и навыками;</w:t>
      </w:r>
    </w:p>
    <w:p w:rsidR="00D8527E" w:rsidRPr="00261751" w:rsidRDefault="00D8527E" w:rsidP="00D852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имеющий первичные представления о себе, семье, обществе, государстве, мире и природе. 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малой родине, природе родного края, культурных ценностях малой родины; о государстве и принадлежности к нему; о мире. Имеет представления и уважает культурные традиции народов малой родины (русские, казахи, башкиры, татары, армяне…). Толерантен;</w:t>
      </w:r>
    </w:p>
    <w:p w:rsidR="00D8527E" w:rsidRPr="00261751" w:rsidRDefault="00D8527E" w:rsidP="00D852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овладевший универсальными предпосылками учебной деятельности – умениями работать по правилу и по образцу, слушать взрослого и выполнять его инструкции;</w:t>
      </w:r>
    </w:p>
    <w:p w:rsidR="00D8527E" w:rsidRPr="00261751" w:rsidRDefault="00D8527E" w:rsidP="00D852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овладевший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Требования к уровню подготовки </w:t>
      </w: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в соответствии с федеральными государственными образовательными стандартами: данная программа ориентирована не на запоминание обучающимися информации, которой в изобилии снабжает учитель, </w:t>
      </w:r>
      <w:r w:rsidRPr="00261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на активное участие самих школьников в процессе ее приобретения.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основе реализации программы «Моё Оренбуржье»» лежит системно-деятельностный подход, который предполагает воспитание и развитие таких качеств личности как: патриотизм, гражданственность, уважение к прошлому и настоящему родного края.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обучения по программе «Моё Оренбуржье»» у младших школьников будут сформированы личностные, регулятивные, познавательные и коммуникативные универсальные учебные действия.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окончанию начальной школы у обучающихся будут сформированы УУД: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 и приобретет:</w:t>
      </w:r>
    </w:p>
    <w:p w:rsidR="00D8527E" w:rsidRPr="00261751" w:rsidRDefault="00D8527E" w:rsidP="00D852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D8527E" w:rsidRPr="00261751" w:rsidRDefault="00D8527E" w:rsidP="00D852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приобретет способность к самооценке на основе критерия успешности учебной деятельности;</w:t>
      </w:r>
    </w:p>
    <w:p w:rsidR="00D8527E" w:rsidRPr="00261751" w:rsidRDefault="00D8527E" w:rsidP="00D852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 ориентироваться в нравственном содержании и смысле поступков, как собственных, так и окружающих людей;</w:t>
      </w:r>
    </w:p>
    <w:p w:rsidR="00D8527E" w:rsidRPr="00261751" w:rsidRDefault="00D8527E" w:rsidP="00D852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приобретет способность развить в себе этические чувства – стыда, вины, совести- как регуляторов морального поведения.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получит возможность для формирования:</w:t>
      </w:r>
    </w:p>
    <w:p w:rsidR="00D8527E" w:rsidRPr="00261751" w:rsidRDefault="00D8527E" w:rsidP="00D852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гражданской идентичности личности в форме осознания «Я» как гражданин Оренбуржья, чувства сопричастности и гордости за свой край.</w:t>
      </w:r>
    </w:p>
    <w:p w:rsidR="00D8527E" w:rsidRPr="00261751" w:rsidRDefault="00D8527E" w:rsidP="00D852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 учебной деятельности, включающей социальные, учебно </w:t>
      </w:r>
      <w:r w:rsidRPr="00261751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‐</w:t>
      </w: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познавательные, внешние и внутренние мотивы;</w:t>
      </w:r>
    </w:p>
    <w:p w:rsidR="00D8527E" w:rsidRPr="00261751" w:rsidRDefault="00D8527E" w:rsidP="00D852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эстетических чувств на основе знакомства с национальной культурой Оренбургской области;</w:t>
      </w:r>
    </w:p>
    <w:p w:rsidR="00D8527E" w:rsidRPr="00261751" w:rsidRDefault="00D8527E" w:rsidP="00D852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гордости за свой город, свой край, за успехи своих земляков;</w:t>
      </w:r>
    </w:p>
    <w:p w:rsidR="00D8527E" w:rsidRPr="00261751" w:rsidRDefault="00D8527E" w:rsidP="00D852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эмпатии, как понимания и сопереживания чувствам других людей.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D8527E" w:rsidRPr="00261751" w:rsidRDefault="00D8527E" w:rsidP="00D852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планировать свои действия в соответствии с поставленной целью и условиями ее реализации;</w:t>
      </w:r>
    </w:p>
    <w:p w:rsidR="00D8527E" w:rsidRPr="00261751" w:rsidRDefault="00D8527E" w:rsidP="00D852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учебные действия в материализованной, речевой и мыслительной форме;</w:t>
      </w:r>
    </w:p>
    <w:p w:rsidR="00D8527E" w:rsidRPr="00261751" w:rsidRDefault="00D8527E" w:rsidP="00D852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инициативу действия в учебном сотрудничестве;</w:t>
      </w:r>
    </w:p>
    <w:p w:rsidR="00D8527E" w:rsidRPr="00261751" w:rsidRDefault="00D8527E" w:rsidP="00D852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оценивать правильность выполнения задания при подготовке к сообщению, презентации, конференции;</w:t>
      </w:r>
    </w:p>
    <w:p w:rsidR="00D8527E" w:rsidRPr="00261751" w:rsidRDefault="00D8527E" w:rsidP="00D852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внешнюю и внутреннюю речь для целеполагания, планирования и регуляции своей деятельности.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получит возможность:</w:t>
      </w:r>
    </w:p>
    <w:p w:rsidR="00D8527E" w:rsidRPr="00261751" w:rsidRDefault="00D8527E" w:rsidP="00D852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анализировать и синтезировать необходимую информацию;</w:t>
      </w:r>
    </w:p>
    <w:p w:rsidR="00D8527E" w:rsidRPr="00261751" w:rsidRDefault="00D8527E" w:rsidP="00D852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сотрудничестве с учителем ставить новые учебные задачи, цели;</w:t>
      </w:r>
    </w:p>
    <w:p w:rsidR="00D8527E" w:rsidRPr="00261751" w:rsidRDefault="00D8527E" w:rsidP="00D852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адекватно оценивать правильность выполнения действия при работе над проектом, исследованием, конференцией;</w:t>
      </w:r>
    </w:p>
    <w:p w:rsidR="00D8527E" w:rsidRPr="00261751" w:rsidRDefault="00D8527E" w:rsidP="00D852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необходимые изменения в исполнение, как по ходу его реализации, так и в конце действия.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D8527E" w:rsidRPr="00261751" w:rsidRDefault="00D8527E" w:rsidP="00D852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D8527E" w:rsidRPr="00261751" w:rsidRDefault="00D8527E" w:rsidP="00D852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имеющих знаний отличать реальные исторические факты от вымыслов;</w:t>
      </w:r>
    </w:p>
    <w:p w:rsidR="00D8527E" w:rsidRPr="00261751" w:rsidRDefault="00D8527E" w:rsidP="00D852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узнавать символику Оренбургской области, </w:t>
      </w:r>
      <w:r w:rsidR="00CC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Соль-</w:t>
      </w:r>
      <w:proofErr w:type="spellStart"/>
      <w:r w:rsidR="00CC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Илецкого</w:t>
      </w:r>
      <w:proofErr w:type="spellEnd"/>
      <w:r w:rsidR="00BB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D8527E" w:rsidRPr="00261751" w:rsidRDefault="00D8527E" w:rsidP="00BB11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достопримечательности городов Оренбургской области, </w:t>
      </w:r>
      <w:r w:rsidR="00CC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Соль-</w:t>
      </w:r>
      <w:proofErr w:type="spellStart"/>
      <w:r w:rsidR="00CC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Илецкого</w:t>
      </w:r>
      <w:proofErr w:type="spellEnd"/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proofErr w:type="spellStart"/>
      <w:r w:rsidR="00CC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CC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CC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еровка</w:t>
      </w:r>
      <w:proofErr w:type="spellEnd"/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527E" w:rsidRPr="00261751" w:rsidRDefault="00D8527E" w:rsidP="00D852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справочные издания (словари, энциклопедии, интернет-сайты и т.д.) и литературу о нашем крае, достопримечательностях, людях с целью поиска и извлечения познавательной информации;</w:t>
      </w:r>
    </w:p>
    <w:p w:rsidR="00D8527E" w:rsidRPr="00261751" w:rsidRDefault="00D8527E" w:rsidP="00D852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расширенный поиск информации с использованием ресурсов домашней и школьной библиотек;</w:t>
      </w:r>
    </w:p>
    <w:p w:rsidR="00D8527E" w:rsidRPr="00261751" w:rsidRDefault="00D8527E" w:rsidP="00BB11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</w:t>
      </w:r>
      <w:r w:rsidRPr="00261751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‐</w:t>
      </w: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символические средства, в том числе модели и схемы при работе с картой контурной, картой Оренбургской области, картой </w:t>
      </w:r>
      <w:r w:rsidR="00CC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Соль-</w:t>
      </w:r>
      <w:proofErr w:type="spellStart"/>
      <w:r w:rsidR="00CC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Илецкого</w:t>
      </w:r>
      <w:proofErr w:type="spellEnd"/>
      <w:r w:rsidR="00BB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527E" w:rsidRPr="00261751" w:rsidRDefault="00D8527E" w:rsidP="00D852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на карте свой регион и его главный город;</w:t>
      </w:r>
    </w:p>
    <w:p w:rsidR="00D8527E" w:rsidRPr="00261751" w:rsidRDefault="00D8527E" w:rsidP="00D852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</w:t>
      </w:r>
      <w:r w:rsidRPr="00261751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‐</w:t>
      </w: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следственные связи;</w:t>
      </w:r>
    </w:p>
    <w:p w:rsidR="00D8527E" w:rsidRPr="00261751" w:rsidRDefault="00D8527E" w:rsidP="00D852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D8527E" w:rsidRPr="00261751" w:rsidRDefault="00D8527E" w:rsidP="00D852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аналогии.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Выпускник получит возможность:</w:t>
      </w:r>
    </w:p>
    <w:p w:rsidR="00D8527E" w:rsidRPr="00261751" w:rsidRDefault="00D8527E" w:rsidP="00D8527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подбирать литературу по теме;</w:t>
      </w:r>
    </w:p>
    <w:p w:rsidR="00D8527E" w:rsidRPr="00261751" w:rsidRDefault="00D8527E" w:rsidP="00D8527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D8527E" w:rsidRPr="00261751" w:rsidRDefault="00D8527E" w:rsidP="00D8527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семейных архивах.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D8527E" w:rsidRPr="00261751" w:rsidRDefault="00D8527E" w:rsidP="00D852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различные позиции других людей, отличные от собственной;</w:t>
      </w:r>
    </w:p>
    <w:p w:rsidR="00D8527E" w:rsidRPr="00261751" w:rsidRDefault="00D8527E" w:rsidP="00D852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позицию партнера в общении;</w:t>
      </w:r>
    </w:p>
    <w:p w:rsidR="00D8527E" w:rsidRPr="00261751" w:rsidRDefault="00D8527E" w:rsidP="00D852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стремление к координации различных позиций в сотрудничестве.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получит возможность:</w:t>
      </w:r>
    </w:p>
    <w:p w:rsidR="00D8527E" w:rsidRPr="00261751" w:rsidRDefault="00D8527E" w:rsidP="00D8527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и выступать с сообщениями;</w:t>
      </w:r>
    </w:p>
    <w:p w:rsidR="00D8527E" w:rsidRPr="00261751" w:rsidRDefault="00D8527E" w:rsidP="00D8527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коллективной и организаторской деятельности;</w:t>
      </w:r>
    </w:p>
    <w:p w:rsidR="00D8527E" w:rsidRPr="00261751" w:rsidRDefault="00D8527E" w:rsidP="00D8527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</w:r>
    </w:p>
    <w:p w:rsidR="00D8527E" w:rsidRPr="00261751" w:rsidRDefault="00D8527E" w:rsidP="00D8527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ориентирована на систематическую проектную деятельность младших школьников, она органично сочетает творческую проектную деятельностью и систематическое освоение содержания курса. Формы организации занятий по курсу «Моё Оренбуржье» во внеурочной деятельности могут быть разнообразными. Все это способствует развитию интеллекта и сферы чувств детей</w:t>
      </w:r>
    </w:p>
    <w:p w:rsidR="00D8527E" w:rsidRPr="00261751" w:rsidRDefault="00D8527E" w:rsidP="00D85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D8527E" w:rsidRPr="00261751" w:rsidRDefault="00D8527E" w:rsidP="00D852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будут проявлять устойчивый интерес к истории своего края, научатся вести поиск своих предков, будут знать и продолжать семейные традиции;</w:t>
      </w:r>
    </w:p>
    <w:p w:rsidR="00D8527E" w:rsidRPr="00261751" w:rsidRDefault="00D8527E" w:rsidP="00D852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научатся устанавливать связи между прошлым, настоящим и будущим;</w:t>
      </w:r>
    </w:p>
    <w:p w:rsidR="00D8527E" w:rsidRPr="00261751" w:rsidRDefault="00D8527E" w:rsidP="00D852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приобретут навыки исследовательской и творческой деятельности;</w:t>
      </w:r>
    </w:p>
    <w:p w:rsidR="00D8527E" w:rsidRPr="00261751" w:rsidRDefault="00D8527E" w:rsidP="00D852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сформирована система ценностей, в которой на первом месте стоит патриотизм, а он начинается с любви к малой родине.</w:t>
      </w:r>
    </w:p>
    <w:p w:rsidR="00D8527E" w:rsidRPr="00261751" w:rsidRDefault="00D8527E" w:rsidP="00D8527E">
      <w:pPr>
        <w:pStyle w:val="Standard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д.).</w:t>
      </w:r>
    </w:p>
    <w:p w:rsidR="00D8527E" w:rsidRPr="00261751" w:rsidRDefault="00D8527E" w:rsidP="00D8527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8527E" w:rsidRPr="00261751" w:rsidRDefault="00D8527E" w:rsidP="00D8527E">
      <w:pPr>
        <w:pStyle w:val="ConsPlusNormal"/>
        <w:ind w:firstLine="708"/>
        <w:jc w:val="center"/>
        <w:rPr>
          <w:szCs w:val="28"/>
        </w:rPr>
      </w:pPr>
      <w:r w:rsidRPr="00261751">
        <w:rPr>
          <w:b/>
          <w:szCs w:val="28"/>
        </w:rPr>
        <w:t>3.Предметные результаты освоения и содержания курса «Моё Оренбуржье»</w:t>
      </w:r>
    </w:p>
    <w:p w:rsidR="00D8527E" w:rsidRPr="00261751" w:rsidRDefault="00D8527E" w:rsidP="00D8527E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61751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261751">
        <w:rPr>
          <w:rFonts w:ascii="Times New Roman" w:hAnsi="Times New Roman" w:cs="Times New Roman"/>
          <w:sz w:val="28"/>
          <w:szCs w:val="28"/>
        </w:rPr>
        <w:t xml:space="preserve"> начальной школы в результате изучения курса «Моё Оренбуржье»  научится:</w:t>
      </w:r>
    </w:p>
    <w:p w:rsidR="00D8527E" w:rsidRPr="00261751" w:rsidRDefault="00D8527E" w:rsidP="00D8527E">
      <w:pPr>
        <w:numPr>
          <w:ilvl w:val="0"/>
          <w:numId w:val="1"/>
        </w:num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hAnsi="Times New Roman" w:cs="Times New Roman"/>
          <w:sz w:val="28"/>
          <w:szCs w:val="28"/>
        </w:rPr>
        <w:t xml:space="preserve">объяснять роль растений, животных в природе и в жизни человека; </w:t>
      </w:r>
    </w:p>
    <w:p w:rsidR="00D8527E" w:rsidRPr="00261751" w:rsidRDefault="00D8527E" w:rsidP="00D8527E">
      <w:pPr>
        <w:numPr>
          <w:ilvl w:val="0"/>
          <w:numId w:val="1"/>
        </w:num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hAnsi="Times New Roman" w:cs="Times New Roman"/>
          <w:sz w:val="28"/>
          <w:szCs w:val="28"/>
        </w:rPr>
        <w:t>находить факты экологического неблагополучия в окружающей среде, оценивать положительное и отрицательное влияние человеческой деятельности на природу, участвовать в природоохранной деятельности (всё на примере своей местности);</w:t>
      </w:r>
    </w:p>
    <w:p w:rsidR="00D8527E" w:rsidRPr="00261751" w:rsidRDefault="00D8527E" w:rsidP="00D8527E">
      <w:pPr>
        <w:numPr>
          <w:ilvl w:val="0"/>
          <w:numId w:val="1"/>
        </w:num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hAnsi="Times New Roman" w:cs="Times New Roman"/>
          <w:sz w:val="28"/>
          <w:szCs w:val="28"/>
        </w:rPr>
        <w:t xml:space="preserve">различать на основе наблюдений, с помощью иллюстраций, учебного текста объекты природы и изделия человека, явления живой и неживой природы, формы суши и виды водоёмов, космические тела (звезда, планета, спутник, созвездие на примере Солнца, Земли, Луны, Большой Медведицы); </w:t>
      </w:r>
    </w:p>
    <w:p w:rsidR="00D8527E" w:rsidRPr="00261751" w:rsidRDefault="00D8527E" w:rsidP="00D8527E">
      <w:pPr>
        <w:numPr>
          <w:ilvl w:val="0"/>
          <w:numId w:val="1"/>
        </w:num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hAnsi="Times New Roman" w:cs="Times New Roman"/>
          <w:sz w:val="28"/>
          <w:szCs w:val="28"/>
        </w:rPr>
        <w:t xml:space="preserve">вести наблюдения за объектами живой и неживой природы, сезонными изменениями в природе, погодой, за последовательностью развития из семени цветкового растения; </w:t>
      </w:r>
    </w:p>
    <w:p w:rsidR="00D8527E" w:rsidRPr="00261751" w:rsidRDefault="00D8527E" w:rsidP="00D8527E">
      <w:pPr>
        <w:numPr>
          <w:ilvl w:val="0"/>
          <w:numId w:val="1"/>
        </w:num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hAnsi="Times New Roman" w:cs="Times New Roman"/>
          <w:sz w:val="28"/>
          <w:szCs w:val="28"/>
        </w:rPr>
        <w:t>исследовать связи растений и животных с неживой природой (на основе наблюдений);</w:t>
      </w:r>
    </w:p>
    <w:p w:rsidR="00D8527E" w:rsidRPr="00261751" w:rsidRDefault="00D8527E" w:rsidP="00D8527E">
      <w:pPr>
        <w:pStyle w:val="a5"/>
        <w:numPr>
          <w:ilvl w:val="0"/>
          <w:numId w:val="2"/>
        </w:numPr>
        <w:tabs>
          <w:tab w:val="left" w:pos="58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 xml:space="preserve">рассказывать о своем селе, о достопримечательностях своего </w:t>
      </w:r>
      <w:proofErr w:type="spellStart"/>
      <w:r w:rsidRPr="00261751">
        <w:rPr>
          <w:rFonts w:ascii="Times New Roman" w:hAnsi="Times New Roman"/>
          <w:sz w:val="28"/>
          <w:szCs w:val="28"/>
        </w:rPr>
        <w:t>села</w:t>
      </w:r>
      <w:proofErr w:type="gramStart"/>
      <w:r w:rsidRPr="00261751">
        <w:rPr>
          <w:rFonts w:ascii="Times New Roman" w:hAnsi="Times New Roman"/>
          <w:sz w:val="28"/>
          <w:szCs w:val="28"/>
        </w:rPr>
        <w:t>,о</w:t>
      </w:r>
      <w:proofErr w:type="spellEnd"/>
      <w:proofErr w:type="gramEnd"/>
      <w:r w:rsidRPr="00261751">
        <w:rPr>
          <w:rFonts w:ascii="Times New Roman" w:hAnsi="Times New Roman"/>
          <w:sz w:val="28"/>
          <w:szCs w:val="28"/>
        </w:rPr>
        <w:t xml:space="preserve"> людях живущих рядом демонстрируя фотографии (репродукции картин, открытки) государственных зданий, исторических памятников, театров и других объектов культуры;</w:t>
      </w:r>
    </w:p>
    <w:p w:rsidR="00D8527E" w:rsidRPr="00261751" w:rsidRDefault="00D8527E" w:rsidP="00D8527E">
      <w:pPr>
        <w:pStyle w:val="a5"/>
        <w:tabs>
          <w:tab w:val="left" w:pos="5820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D8527E" w:rsidRPr="00261751" w:rsidRDefault="00D8527E" w:rsidP="00D8527E">
      <w:pPr>
        <w:numPr>
          <w:ilvl w:val="0"/>
          <w:numId w:val="2"/>
        </w:num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hAnsi="Times New Roman" w:cs="Times New Roman"/>
          <w:sz w:val="28"/>
          <w:szCs w:val="28"/>
        </w:rPr>
        <w:t>вести фенологические наблюдения и предсказывать погоду по местным признакам;</w:t>
      </w:r>
    </w:p>
    <w:p w:rsidR="00D8527E" w:rsidRPr="00261751" w:rsidRDefault="00D8527E" w:rsidP="00D8527E">
      <w:pPr>
        <w:numPr>
          <w:ilvl w:val="0"/>
          <w:numId w:val="2"/>
        </w:num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hAnsi="Times New Roman" w:cs="Times New Roman"/>
          <w:sz w:val="28"/>
          <w:szCs w:val="28"/>
        </w:rPr>
        <w:t xml:space="preserve">готовить сообщения о способах сохранения чистоты водоёмов, суши, защиты растений и животных и др.; </w:t>
      </w:r>
    </w:p>
    <w:p w:rsidR="00D8527E" w:rsidRPr="00261751" w:rsidRDefault="00D8527E" w:rsidP="00D8527E">
      <w:pPr>
        <w:numPr>
          <w:ilvl w:val="0"/>
          <w:numId w:val="2"/>
        </w:num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hAnsi="Times New Roman" w:cs="Times New Roman"/>
          <w:sz w:val="28"/>
          <w:szCs w:val="28"/>
        </w:rPr>
        <w:t>обобщать и систематизировать полученные знания (информацию из разных источников об изучаемых объектах и природных процессах, результаты наблюдений за объектами природы, результаты эксперимента);</w:t>
      </w:r>
    </w:p>
    <w:p w:rsidR="00D8527E" w:rsidRPr="00261751" w:rsidRDefault="00D8527E" w:rsidP="00D8527E">
      <w:pPr>
        <w:numPr>
          <w:ilvl w:val="0"/>
          <w:numId w:val="2"/>
        </w:num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hAnsi="Times New Roman" w:cs="Times New Roman"/>
          <w:sz w:val="28"/>
          <w:szCs w:val="28"/>
        </w:rPr>
        <w:t>ставить познавательную задачу перед проведением наблюдения и опыта, подбирать необходимое оборудование и измерительные приборы, планировать ход работы, проводить нужные измерения, фиксировать результаты в предложенной форме (страницы дневника фенологических наблюдений, таблица, схема, рисунок, словесный вывод);</w:t>
      </w:r>
    </w:p>
    <w:p w:rsidR="00D8527E" w:rsidRPr="00261751" w:rsidRDefault="00D8527E" w:rsidP="00D8527E">
      <w:pPr>
        <w:numPr>
          <w:ilvl w:val="0"/>
          <w:numId w:val="2"/>
        </w:num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hAnsi="Times New Roman" w:cs="Times New Roman"/>
          <w:sz w:val="28"/>
          <w:szCs w:val="28"/>
        </w:rPr>
        <w:lastRenderedPageBreak/>
        <w:t>участ</w:t>
      </w:r>
      <w:r w:rsidR="00261751" w:rsidRPr="00261751">
        <w:rPr>
          <w:rFonts w:ascii="Times New Roman" w:hAnsi="Times New Roman" w:cs="Times New Roman"/>
          <w:sz w:val="28"/>
          <w:szCs w:val="28"/>
        </w:rPr>
        <w:t>вовать в проектной деятельности</w:t>
      </w:r>
      <w:r w:rsidRPr="00261751">
        <w:rPr>
          <w:rFonts w:ascii="Times New Roman" w:hAnsi="Times New Roman" w:cs="Times New Roman"/>
          <w:sz w:val="28"/>
          <w:szCs w:val="28"/>
        </w:rPr>
        <w:t>, проводя исследования с использованием дополнительной литературы, включая Интернет, собственные наблюдения; презентовать результаты своей работы.</w:t>
      </w:r>
    </w:p>
    <w:p w:rsidR="00D8527E" w:rsidRPr="00261751" w:rsidRDefault="00D8527E" w:rsidP="00D8527E">
      <w:pPr>
        <w:pStyle w:val="a5"/>
        <w:numPr>
          <w:ilvl w:val="0"/>
          <w:numId w:val="2"/>
        </w:num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 xml:space="preserve">воспринимать окружающий мир целостно – в единстве природы, человека и общества; </w:t>
      </w:r>
    </w:p>
    <w:p w:rsidR="00D8527E" w:rsidRPr="00261751" w:rsidRDefault="00D8527E" w:rsidP="00D8527E">
      <w:pPr>
        <w:numPr>
          <w:ilvl w:val="0"/>
          <w:numId w:val="2"/>
        </w:num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hAnsi="Times New Roman" w:cs="Times New Roman"/>
          <w:sz w:val="28"/>
          <w:szCs w:val="28"/>
        </w:rPr>
        <w:t xml:space="preserve">понимать, что такое Родина, родной край, малая родина; </w:t>
      </w:r>
    </w:p>
    <w:p w:rsidR="00D8527E" w:rsidRPr="00261751" w:rsidRDefault="00D8527E" w:rsidP="00D8527E">
      <w:pPr>
        <w:numPr>
          <w:ilvl w:val="0"/>
          <w:numId w:val="3"/>
        </w:num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hAnsi="Times New Roman" w:cs="Times New Roman"/>
          <w:sz w:val="28"/>
          <w:szCs w:val="28"/>
        </w:rPr>
        <w:t>рассказывать по результатам экскурсий о достопримечательностях, памятных местах, исторических памятниках, известных людях родного города (села, районного центра).</w:t>
      </w:r>
    </w:p>
    <w:p w:rsidR="00D8527E" w:rsidRPr="00261751" w:rsidRDefault="00D8527E" w:rsidP="00D8527E">
      <w:pPr>
        <w:tabs>
          <w:tab w:val="left" w:pos="58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8527E" w:rsidRPr="00261751" w:rsidRDefault="00D8527E" w:rsidP="00D8527E">
      <w:pPr>
        <w:pStyle w:val="Standard"/>
        <w:spacing w:before="280" w:after="28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261751">
        <w:rPr>
          <w:rFonts w:ascii="Times New Roman" w:hAnsi="Times New Roman"/>
          <w:b/>
          <w:sz w:val="28"/>
          <w:szCs w:val="28"/>
        </w:rPr>
        <w:t>1. Краеведческие навыки и умения</w:t>
      </w:r>
    </w:p>
    <w:p w:rsidR="00D8527E" w:rsidRPr="00261751" w:rsidRDefault="00D8527E" w:rsidP="00D8527E">
      <w:pPr>
        <w:pStyle w:val="Standard"/>
        <w:spacing w:before="280" w:after="280" w:line="240" w:lineRule="auto"/>
        <w:ind w:firstLine="567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Юный турист-краевед должен:</w:t>
      </w:r>
    </w:p>
    <w:p w:rsidR="00D8527E" w:rsidRPr="00261751" w:rsidRDefault="00D8527E" w:rsidP="00261751">
      <w:pPr>
        <w:pStyle w:val="Standard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запомнить и нарисовать то, что увидел в своей школе, школьном дворе, на ближайшей улице не прогулке и экскурсии;</w:t>
      </w:r>
    </w:p>
    <w:p w:rsidR="00D8527E" w:rsidRPr="00261751" w:rsidRDefault="00D8527E" w:rsidP="00261751">
      <w:pPr>
        <w:pStyle w:val="Standard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нарисовать свой класс, школьный этаж, в целом школу, школьный двор, свою улицу и свой дом на ней, растения и животных, которые имеются при школьном дворе, улице;</w:t>
      </w:r>
    </w:p>
    <w:p w:rsidR="00D8527E" w:rsidRPr="00261751" w:rsidRDefault="00D8527E" w:rsidP="00261751">
      <w:pPr>
        <w:pStyle w:val="Standard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 xml:space="preserve">рассказать о том, что увидел на прогулке или экскурсии по своей школе, </w:t>
      </w:r>
      <w:r w:rsidRPr="00261751">
        <w:rPr>
          <w:rFonts w:ascii="Times New Roman" w:hAnsi="Times New Roman"/>
          <w:i/>
          <w:sz w:val="28"/>
          <w:szCs w:val="28"/>
        </w:rPr>
        <w:t>пр.</w:t>
      </w:r>
      <w:r w:rsidRPr="00261751">
        <w:rPr>
          <w:rFonts w:ascii="Times New Roman" w:hAnsi="Times New Roman"/>
          <w:sz w:val="28"/>
          <w:szCs w:val="28"/>
        </w:rPr>
        <w:t xml:space="preserve"> школьном дворе, ближайшей улице,</w:t>
      </w:r>
    </w:p>
    <w:p w:rsidR="00D8527E" w:rsidRPr="00261751" w:rsidRDefault="00D8527E" w:rsidP="00261751">
      <w:pPr>
        <w:pStyle w:val="Standard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что находится в твоем классе, на этажах, как внешне выглядят школьный двор, улица, что интересного можно там увидеть, каков растительный и животный мир,</w:t>
      </w:r>
    </w:p>
    <w:p w:rsidR="00D8527E" w:rsidRPr="00261751" w:rsidRDefault="00D8527E" w:rsidP="00261751">
      <w:pPr>
        <w:pStyle w:val="Standard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Рассказать об учителях и учениках своей школы.</w:t>
      </w:r>
    </w:p>
    <w:p w:rsidR="00D8527E" w:rsidRPr="00261751" w:rsidRDefault="00D8527E" w:rsidP="00261751">
      <w:pPr>
        <w:pStyle w:val="Standard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Находясь на природе, не оставлять после себя мусора, не нарушать ее покоя. В прогулках и экскурсиях вокруг школы, не засорять территорию двора, ближайшей улицы, зеленую зону, по которым проходят маршруты; не рвать, не ломать растений, не пугать животных, не причинять им вреда.</w:t>
      </w:r>
    </w:p>
    <w:p w:rsidR="00D8527E" w:rsidRPr="00261751" w:rsidRDefault="00D8527E" w:rsidP="00261751">
      <w:pPr>
        <w:pStyle w:val="Standard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Играть в простейшие игры на знание того, что увидел не прогулке или экскурсии, проводить викторины: "Знаешь ли ты свою школу?", "Знаешь ли ты свою улицу?" и т.п.</w:t>
      </w:r>
    </w:p>
    <w:p w:rsidR="00D8527E" w:rsidRPr="00261751" w:rsidRDefault="00D8527E" w:rsidP="00D8527E">
      <w:pPr>
        <w:pStyle w:val="Standard"/>
        <w:spacing w:before="280" w:after="28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261751">
        <w:rPr>
          <w:rFonts w:ascii="Times New Roman" w:hAnsi="Times New Roman"/>
          <w:b/>
          <w:sz w:val="28"/>
          <w:szCs w:val="28"/>
        </w:rPr>
        <w:t>2. Туристские навыки и умения.</w:t>
      </w:r>
    </w:p>
    <w:p w:rsidR="00D8527E" w:rsidRPr="00261751" w:rsidRDefault="00D8527E" w:rsidP="00D8527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Что одеть на прогулку или экскурсию.</w:t>
      </w:r>
    </w:p>
    <w:p w:rsidR="00D8527E" w:rsidRPr="00261751" w:rsidRDefault="00D8527E" w:rsidP="00D8527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Одеваться по погоде. Важно, чтобы тело было защищено от холода, ветра, действия солнечных лучей, дождя.</w:t>
      </w:r>
    </w:p>
    <w:p w:rsidR="00D8527E" w:rsidRPr="00261751" w:rsidRDefault="00D8527E" w:rsidP="00D8527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В чем и как носить необходимые для питания на экскурсии или прогулке продукты и вещи.</w:t>
      </w:r>
    </w:p>
    <w:p w:rsidR="00D8527E" w:rsidRPr="00261751" w:rsidRDefault="00D8527E" w:rsidP="00D8527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lastRenderedPageBreak/>
        <w:t xml:space="preserve">Походной сумкой может быть любая сумка, которую можно надеть через плечо и носить на боку или спине. Она может служить для ношения вещей и продуктов питания на экскурсии или прогулке. Одна сумка может быть на двух человек. Первоклассник должен </w:t>
      </w:r>
      <w:proofErr w:type="gramStart"/>
      <w:r w:rsidRPr="00261751">
        <w:rPr>
          <w:rFonts w:ascii="Times New Roman" w:hAnsi="Times New Roman"/>
          <w:sz w:val="28"/>
          <w:szCs w:val="28"/>
        </w:rPr>
        <w:t>знать</w:t>
      </w:r>
      <w:proofErr w:type="gramEnd"/>
      <w:r w:rsidRPr="00261751">
        <w:rPr>
          <w:rFonts w:ascii="Times New Roman" w:hAnsi="Times New Roman"/>
          <w:sz w:val="28"/>
          <w:szCs w:val="28"/>
        </w:rPr>
        <w:t xml:space="preserve"> как ее носить и как в нее укладывать вещи и продукты.</w:t>
      </w:r>
    </w:p>
    <w:p w:rsidR="00D8527E" w:rsidRPr="00261751" w:rsidRDefault="00D8527E" w:rsidP="00D8527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Как правильно расположиться на месте отдыха (привале) для питания и игр.</w:t>
      </w:r>
    </w:p>
    <w:p w:rsidR="00D8527E" w:rsidRPr="00261751" w:rsidRDefault="00D8527E" w:rsidP="00D8527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Каждая группа располагается на отведенном для нее учителем месте. Складывает свои вещи. Играет в подвижные игры. Заслушиваются рассказы родителей и знатоков. Перед уходом собирается с места привала весь мусор.</w:t>
      </w:r>
    </w:p>
    <w:p w:rsidR="00D8527E" w:rsidRPr="00261751" w:rsidRDefault="00D8527E" w:rsidP="00D8527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Как ориентироваться в своей школе и  в рядом расположенных улицах.</w:t>
      </w:r>
    </w:p>
    <w:p w:rsidR="00D8527E" w:rsidRPr="00261751" w:rsidRDefault="00D8527E" w:rsidP="00D8527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Что находится на каждом этаже школы. Как короче пройти от своего класса до столовой, спортивного и актового зала, учительской, библиотеки, пионерской комнаты и т. д., где находится твой дом, если смотреть от школы или из окна класса.</w:t>
      </w:r>
    </w:p>
    <w:p w:rsidR="00D8527E" w:rsidRPr="00261751" w:rsidRDefault="00D8527E" w:rsidP="00D8527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Как правильно ходить на прогулке или экскурсии.  </w:t>
      </w:r>
    </w:p>
    <w:p w:rsidR="00D8527E" w:rsidRPr="00261751" w:rsidRDefault="00D8527E" w:rsidP="00D8527E">
      <w:pPr>
        <w:pStyle w:val="Standard"/>
        <w:spacing w:before="280" w:after="28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261751">
        <w:rPr>
          <w:rFonts w:ascii="Times New Roman" w:hAnsi="Times New Roman"/>
          <w:b/>
          <w:sz w:val="28"/>
          <w:szCs w:val="28"/>
        </w:rPr>
        <w:t>3. Правила безопасности на прогулках и экскурсиях</w:t>
      </w:r>
    </w:p>
    <w:p w:rsidR="00D8527E" w:rsidRPr="00261751" w:rsidRDefault="00D8527E" w:rsidP="00D8527E">
      <w:pPr>
        <w:pStyle w:val="Standard"/>
        <w:spacing w:before="280" w:after="280" w:line="240" w:lineRule="auto"/>
        <w:ind w:firstLine="567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Главное правило: слушаться старших и хорошо себя вести.</w:t>
      </w:r>
    </w:p>
    <w:p w:rsidR="00D8527E" w:rsidRPr="00261751" w:rsidRDefault="00D8527E" w:rsidP="00D8527E">
      <w:pPr>
        <w:pStyle w:val="Standard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На прогулках и экскурсиях по территории своей школы, близ лежащих улиц и зеленой зоны ученики стараются соблюдать порядок и тишину; выполняют любые дела только с разрешения взрослых.  Правила перехода улицы: по какой части улицы и по какой стороне должен ходить пешеход, чтобы не мешать другим пешеходам; правила перехода улицы со светофором, регулировщиком, без светофора и регулировщика. Пользование городским транспортом.</w:t>
      </w:r>
    </w:p>
    <w:p w:rsidR="00D8527E" w:rsidRPr="00261751" w:rsidRDefault="00D8527E" w:rsidP="00D8527E">
      <w:pPr>
        <w:pStyle w:val="Standard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Как быстро и организованно сесть в транспорт для проезда на прогулку или экскурсию в ближайшую зеленую зону или другое достопримечательное место, быстро и организованно выйти из транспорта, как надо себя вести в общественном транспорте.</w:t>
      </w:r>
    </w:p>
    <w:p w:rsidR="00D8527E" w:rsidRPr="00261751" w:rsidRDefault="00D8527E" w:rsidP="00D8527E">
      <w:pPr>
        <w:pStyle w:val="Standard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Осторожное поведение на прогулке и экскурсии — это внимательное наблюдение за дорогой и аккуратное преодоление встречающихся препятствий (канавка, рытвина, куст и т.д.).</w:t>
      </w:r>
    </w:p>
    <w:p w:rsidR="00261751" w:rsidRPr="00261751" w:rsidRDefault="00261751" w:rsidP="00261751">
      <w:pPr>
        <w:suppressAutoHyphens/>
        <w:autoSpaceDN w:val="0"/>
        <w:spacing w:after="0" w:line="240" w:lineRule="auto"/>
        <w:ind w:firstLine="55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261751" w:rsidRPr="00261751" w:rsidRDefault="00261751" w:rsidP="00261751">
      <w:pPr>
        <w:suppressAutoHyphens/>
        <w:autoSpaceDN w:val="0"/>
        <w:spacing w:after="0" w:line="240" w:lineRule="auto"/>
        <w:ind w:firstLine="55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261751" w:rsidRPr="00261751" w:rsidRDefault="00261751" w:rsidP="00261751">
      <w:pPr>
        <w:suppressAutoHyphens/>
        <w:autoSpaceDN w:val="0"/>
        <w:spacing w:after="0" w:line="240" w:lineRule="auto"/>
        <w:ind w:firstLine="55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261751" w:rsidRPr="00261751" w:rsidRDefault="00261751" w:rsidP="00261751">
      <w:pPr>
        <w:suppressAutoHyphens/>
        <w:autoSpaceDN w:val="0"/>
        <w:spacing w:after="0" w:line="240" w:lineRule="auto"/>
        <w:ind w:firstLine="55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261751" w:rsidRPr="00261751" w:rsidRDefault="00261751" w:rsidP="0026175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261751" w:rsidRPr="00261751" w:rsidRDefault="00261751" w:rsidP="00261751">
      <w:pPr>
        <w:suppressAutoHyphens/>
        <w:autoSpaceDN w:val="0"/>
        <w:spacing w:after="0" w:line="240" w:lineRule="auto"/>
        <w:ind w:firstLine="55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261751" w:rsidRDefault="00261751" w:rsidP="00261751">
      <w:pPr>
        <w:suppressAutoHyphens/>
        <w:autoSpaceDN w:val="0"/>
        <w:spacing w:after="0" w:line="240" w:lineRule="auto"/>
        <w:ind w:firstLine="55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CC6FAA" w:rsidRPr="00261751" w:rsidRDefault="00CC6FAA" w:rsidP="00261751">
      <w:pPr>
        <w:suppressAutoHyphens/>
        <w:autoSpaceDN w:val="0"/>
        <w:spacing w:after="0" w:line="240" w:lineRule="auto"/>
        <w:ind w:firstLine="55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261751" w:rsidRPr="00261751" w:rsidRDefault="00261751" w:rsidP="00261751">
      <w:pPr>
        <w:suppressAutoHyphens/>
        <w:autoSpaceDN w:val="0"/>
        <w:spacing w:after="0" w:line="240" w:lineRule="auto"/>
        <w:ind w:firstLine="55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Содержание программы</w:t>
      </w:r>
    </w:p>
    <w:p w:rsidR="00261751" w:rsidRPr="00261751" w:rsidRDefault="00261751" w:rsidP="00261751">
      <w:pPr>
        <w:suppressAutoHyphens/>
        <w:autoSpaceDN w:val="0"/>
        <w:spacing w:after="0" w:line="240" w:lineRule="auto"/>
        <w:ind w:firstLine="55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261751" w:rsidRPr="00261751" w:rsidRDefault="00CC6FAA" w:rsidP="00261751">
      <w:pPr>
        <w:suppressAutoHyphens/>
        <w:autoSpaceDN w:val="0"/>
        <w:spacing w:after="0" w:line="240" w:lineRule="auto"/>
        <w:ind w:firstLine="55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5 </w:t>
      </w:r>
      <w:r w:rsidR="00261751" w:rsidRPr="0026175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класс</w:t>
      </w:r>
    </w:p>
    <w:p w:rsidR="00261751" w:rsidRPr="009D579E" w:rsidRDefault="00261751" w:rsidP="00261751">
      <w:pPr>
        <w:suppressAutoHyphens/>
        <w:autoSpaceDN w:val="0"/>
        <w:spacing w:after="0" w:line="240" w:lineRule="auto"/>
        <w:ind w:firstLine="55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/>
        </w:rPr>
      </w:pPr>
      <w:r w:rsidRPr="009D579E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/>
        </w:rPr>
        <w:t>Наша школа</w:t>
      </w:r>
    </w:p>
    <w:p w:rsidR="00261751" w:rsidRPr="00261751" w:rsidRDefault="00261751" w:rsidP="00261751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Школьные кабинеты (обзорная экскурсия). Адрес школы. Дорога в школу (рисунки).</w:t>
      </w:r>
    </w:p>
    <w:p w:rsidR="00261751" w:rsidRPr="00261751" w:rsidRDefault="00261751" w:rsidP="00261751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ПДД. Безопасный путь в школу. П/З по ПДД</w:t>
      </w:r>
    </w:p>
    <w:p w:rsidR="00261751" w:rsidRPr="00261751" w:rsidRDefault="00261751" w:rsidP="00261751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Правила поведения в школе. Традиции школы (рассказ учителя и старшеклассников).</w:t>
      </w:r>
    </w:p>
    <w:p w:rsidR="00261751" w:rsidRPr="00261751" w:rsidRDefault="00261751" w:rsidP="00261751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Школьная библиотека (экскурсия). Наши обязанности (игра).</w:t>
      </w:r>
    </w:p>
    <w:p w:rsidR="00261751" w:rsidRPr="00261751" w:rsidRDefault="00261751" w:rsidP="00261751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Мы теперь не просто дети – мы теперь ученики (экскурсия по школе). Подведение итогов экскурсии. Составление рассказа о школе с рисунками.</w:t>
      </w:r>
    </w:p>
    <w:p w:rsidR="00261751" w:rsidRPr="00261751" w:rsidRDefault="00261751" w:rsidP="00261751">
      <w:pPr>
        <w:suppressAutoHyphens/>
        <w:autoSpaceDN w:val="0"/>
        <w:spacing w:after="0" w:line="240" w:lineRule="auto"/>
        <w:ind w:firstLine="55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61751" w:rsidRPr="009D579E" w:rsidRDefault="00261751" w:rsidP="0026175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 xml:space="preserve">           </w:t>
      </w:r>
      <w:r w:rsidRPr="009D579E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/>
        </w:rPr>
        <w:t>Наше село</w:t>
      </w:r>
    </w:p>
    <w:p w:rsidR="00261751" w:rsidRPr="00261751" w:rsidRDefault="00261751" w:rsidP="00261751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Название моего села (легенды). Символы</w:t>
      </w:r>
    </w:p>
    <w:p w:rsidR="00261751" w:rsidRPr="00261751" w:rsidRDefault="00261751" w:rsidP="00261751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Улицы нашего села. Пешеходная прогулка по ближайшим улицам. Правила поведения в общественных местах.</w:t>
      </w:r>
    </w:p>
    <w:p w:rsidR="00261751" w:rsidRPr="00261751" w:rsidRDefault="00261751" w:rsidP="00261751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Памятные и исторические места села.</w:t>
      </w:r>
    </w:p>
    <w:p w:rsidR="00261751" w:rsidRPr="00261751" w:rsidRDefault="00261751" w:rsidP="00261751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Профессии людей, занятых на производстве, в строительстве, сельском хозяйстве, в транспорте</w:t>
      </w:r>
    </w:p>
    <w:p w:rsidR="00261751" w:rsidRPr="00261751" w:rsidRDefault="00261751" w:rsidP="00261751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Встреча с интересными людьми.</w:t>
      </w:r>
    </w:p>
    <w:p w:rsidR="00261751" w:rsidRPr="00261751" w:rsidRDefault="00261751" w:rsidP="00261751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Культурная жизнь моего села. Посещение концерта в СДК.</w:t>
      </w:r>
    </w:p>
    <w:p w:rsidR="00261751" w:rsidRPr="00261751" w:rsidRDefault="00261751" w:rsidP="00261751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Знакомство с парками моего села.</w:t>
      </w: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Экологическая операция « Сделаем поляну еще   чище, чем была»</w:t>
      </w:r>
    </w:p>
    <w:p w:rsidR="00261751" w:rsidRPr="009D579E" w:rsidRDefault="00261751" w:rsidP="009D579E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Подведени</w:t>
      </w:r>
      <w:r w:rsidR="00CC6FA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е итогов. Викторина </w:t>
      </w:r>
    </w:p>
    <w:p w:rsidR="00261751" w:rsidRPr="009D579E" w:rsidRDefault="00261751" w:rsidP="00261751">
      <w:pPr>
        <w:suppressAutoHyphens/>
        <w:autoSpaceDN w:val="0"/>
        <w:spacing w:after="0" w:line="240" w:lineRule="auto"/>
        <w:ind w:firstLine="55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/>
        </w:rPr>
      </w:pPr>
      <w:r w:rsidRPr="009D579E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/>
        </w:rPr>
        <w:t>Моя семья</w:t>
      </w:r>
    </w:p>
    <w:p w:rsidR="00261751" w:rsidRPr="00261751" w:rsidRDefault="00261751" w:rsidP="00261751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Орден в моем доме (поисковое задание).</w:t>
      </w:r>
    </w:p>
    <w:p w:rsidR="00261751" w:rsidRPr="00261751" w:rsidRDefault="00261751" w:rsidP="00261751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Мои родные (устный рассказ, рисунки).</w:t>
      </w:r>
    </w:p>
    <w:p w:rsidR="00261751" w:rsidRPr="00261751" w:rsidRDefault="00261751" w:rsidP="00261751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Мое имя и фамилия (в летописи семьи).  История моего имени.</w:t>
      </w:r>
    </w:p>
    <w:p w:rsidR="00261751" w:rsidRPr="00261751" w:rsidRDefault="00261751" w:rsidP="00261751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Семейные традиции. (Беседа о семейных традициях, рассказы родителей, КТД, семейные праздники, выставка семейных реликвий, коллективных творческих работ детей и родителей.)</w:t>
      </w:r>
    </w:p>
    <w:p w:rsidR="00261751" w:rsidRPr="00261751" w:rsidRDefault="00261751" w:rsidP="00261751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Игры бабушек, дедушек (разучивание). Правила поведения на школьной площадке. Подвижные игры на воздухе.</w:t>
      </w:r>
    </w:p>
    <w:p w:rsidR="00261751" w:rsidRPr="00261751" w:rsidRDefault="00261751" w:rsidP="00261751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Выполнение посильных поручений в семье. (Беседа об обязанностях, игра «Я умею делать лучше всех».</w:t>
      </w:r>
    </w:p>
    <w:p w:rsidR="00261751" w:rsidRPr="009D579E" w:rsidRDefault="00261751" w:rsidP="00261751">
      <w:pPr>
        <w:suppressAutoHyphens/>
        <w:autoSpaceDN w:val="0"/>
        <w:spacing w:after="0" w:line="240" w:lineRule="auto"/>
        <w:ind w:firstLine="55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9D579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9D579E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/>
        </w:rPr>
        <w:t>Природа и мы</w:t>
      </w:r>
    </w:p>
    <w:p w:rsidR="00261751" w:rsidRPr="00261751" w:rsidRDefault="00261751" w:rsidP="00261751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Природа моего сел</w:t>
      </w:r>
      <w:proofErr w:type="gramStart"/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а(</w:t>
      </w:r>
      <w:proofErr w:type="gramEnd"/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посещение парков, рощи ,реки </w:t>
      </w:r>
      <w:proofErr w:type="spellStart"/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Юшатырки</w:t>
      </w:r>
      <w:proofErr w:type="spellEnd"/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горы Ефимки).Беседа о бережном отношении к природе.</w:t>
      </w:r>
    </w:p>
    <w:p w:rsidR="00261751" w:rsidRPr="00261751" w:rsidRDefault="00261751" w:rsidP="00261751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Наблюдение за птицами. Охрана птиц зимой (практическая деятельность по изготовлению кормушек).</w:t>
      </w:r>
    </w:p>
    <w:p w:rsidR="00261751" w:rsidRPr="00261751" w:rsidRDefault="00261751" w:rsidP="00261751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Социальная акция «Помоги птицам» Растения и животные лесов, полей, лугов и водоемов родного края (рисунки, лепка, прогулки, сообщения).</w:t>
      </w:r>
    </w:p>
    <w:p w:rsidR="00261751" w:rsidRPr="00261751" w:rsidRDefault="00261751" w:rsidP="00261751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Подготовка к экскурсии.</w:t>
      </w:r>
      <w:r w:rsidRPr="00261751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«Берегите добрый лес – он источник всех чудес». Правила поведения на природе.</w:t>
      </w:r>
    </w:p>
    <w:p w:rsidR="00261751" w:rsidRPr="00261751" w:rsidRDefault="00261751" w:rsidP="00261751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Дары леса (экскурсия в лес).</w:t>
      </w:r>
    </w:p>
    <w:p w:rsidR="00261751" w:rsidRPr="00261751" w:rsidRDefault="00261751" w:rsidP="00261751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Подведение итогов экскурсии. Выставка рисунков. Викторина «Что растет в лесу»</w:t>
      </w:r>
    </w:p>
    <w:p w:rsidR="00261751" w:rsidRPr="009D579E" w:rsidRDefault="00261751" w:rsidP="00261751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Подготовка к экскурсии в краеведческий музей. Правила поведения в музее.</w:t>
      </w:r>
    </w:p>
    <w:p w:rsidR="00261751" w:rsidRPr="00261751" w:rsidRDefault="00261751" w:rsidP="00261751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Подведение итогов экскурсии.</w:t>
      </w:r>
    </w:p>
    <w:p w:rsidR="00261751" w:rsidRPr="00261751" w:rsidRDefault="00261751" w:rsidP="00261751">
      <w:pPr>
        <w:suppressAutoHyphens/>
        <w:autoSpaceDN w:val="0"/>
        <w:spacing w:after="0" w:line="240" w:lineRule="auto"/>
        <w:ind w:firstLine="55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61751" w:rsidRPr="00261751" w:rsidRDefault="00261751" w:rsidP="00261751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Сезонные экскурсии   (</w:t>
      </w:r>
      <w:r w:rsidRPr="0026175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3ч)</w:t>
      </w: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 «В гости к золотой осени»; «В гости к Зимушке-зиме»; «Весна-весна на улице»</w:t>
      </w:r>
    </w:p>
    <w:p w:rsidR="00261751" w:rsidRDefault="00261751" w:rsidP="00261751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Проект по теме: «Красная книга нашего края»(</w:t>
      </w:r>
      <w:r w:rsidRPr="0026175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1ч</w:t>
      </w:r>
      <w:r w:rsidRPr="002617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</w:t>
      </w:r>
    </w:p>
    <w:p w:rsidR="009D579E" w:rsidRDefault="009D579E" w:rsidP="009D57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D579E" w:rsidRDefault="009D579E" w:rsidP="009D57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D579E" w:rsidRPr="00261751" w:rsidRDefault="009D579E" w:rsidP="009D5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51"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 «Моё Оренбуржье»</w:t>
      </w:r>
      <w:r w:rsidR="00CC6FAA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D579E" w:rsidRDefault="009D579E" w:rsidP="009D57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1198"/>
        <w:gridCol w:w="3119"/>
      </w:tblGrid>
      <w:tr w:rsidR="009D579E" w:rsidRPr="00261751" w:rsidTr="003819FF">
        <w:trPr>
          <w:trHeight w:val="692"/>
        </w:trPr>
        <w:tc>
          <w:tcPr>
            <w:tcW w:w="1276" w:type="dxa"/>
          </w:tcPr>
          <w:p w:rsidR="009D579E" w:rsidRPr="00261751" w:rsidRDefault="009D579E" w:rsidP="0038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1198" w:type="dxa"/>
          </w:tcPr>
          <w:p w:rsidR="009D579E" w:rsidRPr="00261751" w:rsidRDefault="009D579E" w:rsidP="00381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119" w:type="dxa"/>
          </w:tcPr>
          <w:p w:rsidR="009D579E" w:rsidRPr="00261751" w:rsidRDefault="009D579E" w:rsidP="00381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D579E" w:rsidRPr="00261751" w:rsidTr="003819FF">
        <w:trPr>
          <w:trHeight w:val="195"/>
        </w:trPr>
        <w:tc>
          <w:tcPr>
            <w:tcW w:w="1276" w:type="dxa"/>
          </w:tcPr>
          <w:p w:rsidR="009D579E" w:rsidRPr="00261751" w:rsidRDefault="009D579E" w:rsidP="0038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8" w:type="dxa"/>
          </w:tcPr>
          <w:p w:rsidR="009D579E" w:rsidRPr="00261751" w:rsidRDefault="009D579E" w:rsidP="003819FF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sz w:val="28"/>
                <w:szCs w:val="28"/>
              </w:rPr>
              <w:t>Наше село</w:t>
            </w:r>
          </w:p>
        </w:tc>
        <w:tc>
          <w:tcPr>
            <w:tcW w:w="3119" w:type="dxa"/>
          </w:tcPr>
          <w:p w:rsidR="009D579E" w:rsidRPr="00261751" w:rsidRDefault="009D579E" w:rsidP="003819FF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9ч</w:t>
            </w:r>
          </w:p>
        </w:tc>
      </w:tr>
      <w:tr w:rsidR="009D579E" w:rsidRPr="00261751" w:rsidTr="003819FF">
        <w:trPr>
          <w:trHeight w:val="180"/>
        </w:trPr>
        <w:tc>
          <w:tcPr>
            <w:tcW w:w="1276" w:type="dxa"/>
          </w:tcPr>
          <w:p w:rsidR="009D579E" w:rsidRPr="00261751" w:rsidRDefault="009D579E" w:rsidP="0038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98" w:type="dxa"/>
          </w:tcPr>
          <w:p w:rsidR="009D579E" w:rsidRPr="00261751" w:rsidRDefault="009D579E" w:rsidP="003819FF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bCs/>
                <w:sz w:val="28"/>
                <w:szCs w:val="28"/>
              </w:rPr>
              <w:t>Моя семья</w:t>
            </w:r>
          </w:p>
        </w:tc>
        <w:tc>
          <w:tcPr>
            <w:tcW w:w="3119" w:type="dxa"/>
          </w:tcPr>
          <w:p w:rsidR="009D579E" w:rsidRPr="00261751" w:rsidRDefault="009D579E" w:rsidP="003819FF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8ч</w:t>
            </w:r>
          </w:p>
        </w:tc>
      </w:tr>
      <w:tr w:rsidR="009D579E" w:rsidRPr="00261751" w:rsidTr="003819FF">
        <w:trPr>
          <w:trHeight w:val="240"/>
        </w:trPr>
        <w:tc>
          <w:tcPr>
            <w:tcW w:w="1276" w:type="dxa"/>
          </w:tcPr>
          <w:p w:rsidR="009D579E" w:rsidRPr="00261751" w:rsidRDefault="009D579E" w:rsidP="0038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98" w:type="dxa"/>
          </w:tcPr>
          <w:p w:rsidR="009D579E" w:rsidRPr="00261751" w:rsidRDefault="009D579E" w:rsidP="003819F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sz w:val="28"/>
                <w:szCs w:val="28"/>
              </w:rPr>
              <w:t>Наша школа</w:t>
            </w:r>
          </w:p>
        </w:tc>
        <w:tc>
          <w:tcPr>
            <w:tcW w:w="3119" w:type="dxa"/>
          </w:tcPr>
          <w:p w:rsidR="009D579E" w:rsidRPr="00261751" w:rsidRDefault="009D579E" w:rsidP="003819FF">
            <w:pPr>
              <w:pStyle w:val="Standard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8ч</w:t>
            </w:r>
          </w:p>
        </w:tc>
      </w:tr>
      <w:tr w:rsidR="009D579E" w:rsidRPr="00261751" w:rsidTr="003819FF">
        <w:trPr>
          <w:trHeight w:val="240"/>
        </w:trPr>
        <w:tc>
          <w:tcPr>
            <w:tcW w:w="1276" w:type="dxa"/>
          </w:tcPr>
          <w:p w:rsidR="009D579E" w:rsidRPr="00261751" w:rsidRDefault="009D579E" w:rsidP="0038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8" w:type="dxa"/>
          </w:tcPr>
          <w:p w:rsidR="009D579E" w:rsidRPr="00261751" w:rsidRDefault="009D579E" w:rsidP="003819FF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bCs/>
                <w:sz w:val="28"/>
                <w:szCs w:val="28"/>
              </w:rPr>
              <w:t>Природа и мы</w:t>
            </w:r>
          </w:p>
        </w:tc>
        <w:tc>
          <w:tcPr>
            <w:tcW w:w="3119" w:type="dxa"/>
          </w:tcPr>
          <w:p w:rsidR="009D579E" w:rsidRPr="00261751" w:rsidRDefault="009D579E" w:rsidP="003819FF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8ч</w:t>
            </w:r>
          </w:p>
        </w:tc>
      </w:tr>
      <w:tr w:rsidR="009D579E" w:rsidRPr="00261751" w:rsidTr="003819FF">
        <w:trPr>
          <w:trHeight w:val="225"/>
        </w:trPr>
        <w:tc>
          <w:tcPr>
            <w:tcW w:w="1276" w:type="dxa"/>
          </w:tcPr>
          <w:p w:rsidR="009D579E" w:rsidRPr="00261751" w:rsidRDefault="009D579E" w:rsidP="0038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198" w:type="dxa"/>
          </w:tcPr>
          <w:p w:rsidR="009D579E" w:rsidRPr="00261751" w:rsidRDefault="009D579E" w:rsidP="003819FF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bCs/>
                <w:sz w:val="28"/>
                <w:szCs w:val="28"/>
              </w:rPr>
              <w:t>Итоговое занятие, краеведческая конференция.</w:t>
            </w:r>
          </w:p>
        </w:tc>
        <w:tc>
          <w:tcPr>
            <w:tcW w:w="3119" w:type="dxa"/>
          </w:tcPr>
          <w:p w:rsidR="009D579E" w:rsidRPr="00261751" w:rsidRDefault="009D579E" w:rsidP="003819FF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</w:tr>
      <w:tr w:rsidR="009D579E" w:rsidRPr="00261751" w:rsidTr="003819FF">
        <w:trPr>
          <w:trHeight w:val="213"/>
        </w:trPr>
        <w:tc>
          <w:tcPr>
            <w:tcW w:w="1276" w:type="dxa"/>
          </w:tcPr>
          <w:p w:rsidR="009D579E" w:rsidRPr="00261751" w:rsidRDefault="009D579E" w:rsidP="0038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D579E" w:rsidRPr="00261751" w:rsidRDefault="009D579E" w:rsidP="0038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19" w:type="dxa"/>
          </w:tcPr>
          <w:p w:rsidR="009D579E" w:rsidRPr="00261751" w:rsidRDefault="009D579E" w:rsidP="00381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D579E" w:rsidRDefault="009D579E" w:rsidP="009D57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61751" w:rsidRPr="00261751" w:rsidRDefault="00261751" w:rsidP="002617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61751" w:rsidRPr="00261751" w:rsidRDefault="00261751" w:rsidP="009D579E">
      <w:pPr>
        <w:tabs>
          <w:tab w:val="left" w:pos="780"/>
          <w:tab w:val="center" w:pos="4960"/>
        </w:tabs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Календарно-тематическое планирование</w:t>
      </w:r>
    </w:p>
    <w:tbl>
      <w:tblPr>
        <w:tblW w:w="149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695"/>
        <w:gridCol w:w="6782"/>
        <w:gridCol w:w="781"/>
        <w:gridCol w:w="6014"/>
      </w:tblGrid>
      <w:tr w:rsidR="009D579E" w:rsidRPr="00261751" w:rsidTr="003819FF">
        <w:trPr>
          <w:trHeight w:val="27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  <w:r w:rsidRPr="009D579E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  <w:lastRenderedPageBreak/>
              <w:t>Дата</w:t>
            </w:r>
          </w:p>
          <w:p w:rsidR="009D579E" w:rsidRPr="009D579E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  <w:t>план.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9E" w:rsidRDefault="009D579E" w:rsidP="009D57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  <w:r w:rsidRPr="009D579E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  <w:t>Дата</w:t>
            </w:r>
          </w:p>
          <w:p w:rsidR="009D579E" w:rsidRPr="00261751" w:rsidRDefault="009D579E" w:rsidP="009D57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  <w:t>факт.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Наша школа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3ч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Формы работы</w:t>
            </w:r>
          </w:p>
        </w:tc>
      </w:tr>
      <w:tr w:rsidR="009D579E" w:rsidRPr="00261751" w:rsidTr="003819FF">
        <w:trPr>
          <w:trHeight w:val="27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9E" w:rsidRPr="00261751" w:rsidRDefault="009D579E" w:rsidP="00261751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Школьные кабинеты (обзорная экскурсия). Адрес школы. Дорога в школу (рисунки).</w:t>
            </w:r>
          </w:p>
          <w:p w:rsidR="009D579E" w:rsidRPr="00261751" w:rsidRDefault="009D579E" w:rsidP="00261751">
            <w:pPr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ПДД. Безопасный путь в школу. П/З по ПДД</w:t>
            </w:r>
          </w:p>
          <w:p w:rsidR="009D579E" w:rsidRPr="00261751" w:rsidRDefault="009D579E" w:rsidP="00261751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Правила поведения в школе. Традиции школы (рассказ учителя и старшеклассников).</w:t>
            </w:r>
          </w:p>
          <w:p w:rsidR="009D579E" w:rsidRDefault="009D579E" w:rsidP="00261751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Школьная библиотека (экскурсия). Наши обязанности (игра).</w:t>
            </w:r>
          </w:p>
          <w:p w:rsidR="009D579E" w:rsidRPr="00261751" w:rsidRDefault="009D579E" w:rsidP="002617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Мы теперь не просто дети – мы теперь ученики (экскурсия по школе). Подведение итогов экскурсии. Составление рассказа о школе с рисунками.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1ч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1ч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1ч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Экскурсия по кабинетам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Беседа.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Практическое занятие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Беседа о правилах поведения в школе, рассказ, ролевые этические игры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Экскурсия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Игра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Экскурсия по школе</w:t>
            </w:r>
          </w:p>
        </w:tc>
      </w:tr>
      <w:tr w:rsidR="009D579E" w:rsidRPr="00261751" w:rsidTr="003819FF">
        <w:trPr>
          <w:trHeight w:val="27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9E" w:rsidRPr="00261751" w:rsidRDefault="009D579E" w:rsidP="00261751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1. Сезонная экскурсия: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«В гости к золотой осени».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1ч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Наблюдение за природой родного края</w:t>
            </w:r>
          </w:p>
        </w:tc>
      </w:tr>
      <w:tr w:rsidR="00261751" w:rsidRPr="00261751" w:rsidTr="00261751">
        <w:trPr>
          <w:trHeight w:val="278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51" w:rsidRPr="00261751" w:rsidRDefault="00261751" w:rsidP="00261751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51" w:rsidRPr="00261751" w:rsidRDefault="00261751" w:rsidP="0026175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Наше село</w:t>
            </w:r>
          </w:p>
          <w:p w:rsidR="00261751" w:rsidRPr="00261751" w:rsidRDefault="00261751" w:rsidP="0026175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51" w:rsidRPr="00261751" w:rsidRDefault="00261751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8ч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51" w:rsidRPr="00261751" w:rsidRDefault="00261751" w:rsidP="00261751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9D579E" w:rsidRPr="00261751" w:rsidTr="003819FF">
        <w:trPr>
          <w:trHeight w:val="27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9E" w:rsidRPr="00261751" w:rsidRDefault="009D579E" w:rsidP="002617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Название моего села (легенды). Символы</w:t>
            </w:r>
          </w:p>
          <w:p w:rsidR="009D579E" w:rsidRPr="00261751" w:rsidRDefault="009D579E" w:rsidP="00261751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Улицы нашего села. Пешеходная прогулка по ближайшим улицам.</w:t>
            </w:r>
          </w:p>
          <w:p w:rsidR="009D579E" w:rsidRPr="00261751" w:rsidRDefault="009D579E" w:rsidP="00261751">
            <w:pPr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Правила поведения в общественных местах.</w:t>
            </w:r>
          </w:p>
          <w:p w:rsidR="009D579E" w:rsidRPr="00261751" w:rsidRDefault="009D579E" w:rsidP="00261751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Памятные и исторические места села. (экскурсия)</w:t>
            </w:r>
          </w:p>
          <w:p w:rsidR="009D579E" w:rsidRPr="00261751" w:rsidRDefault="009D579E" w:rsidP="00261751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Профессии людей, занятых на производстве, в строительстве, сельском хозяйстве, в                           транспорте</w:t>
            </w:r>
          </w:p>
          <w:p w:rsidR="009D579E" w:rsidRPr="00261751" w:rsidRDefault="009D579E" w:rsidP="00261751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Встреча с интересными людьми.</w:t>
            </w:r>
          </w:p>
          <w:p w:rsidR="009D579E" w:rsidRPr="00261751" w:rsidRDefault="009D579E" w:rsidP="00261751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Культурная жизнь моего села. Посещение </w:t>
            </w: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концерта в СДК. Знакомство с парками моего села.</w:t>
            </w: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Экологическая операция « Сделаем поляну еще   чище, чем была»</w:t>
            </w:r>
          </w:p>
          <w:p w:rsidR="009D579E" w:rsidRPr="00261751" w:rsidRDefault="009D579E" w:rsidP="00261751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Подведение итогов. Викторина о с. Городки.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2ч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2ч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2ч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2ч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 xml:space="preserve"> Работа с краеведческой литературой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Беседа. Рассказ о своей улице, прогулка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Беседа с элементами игры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Прогулка – экскурсия по улицам села.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Исследование, устный рассказ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Посещение концерта в СДК.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Прогулка в парк. Трудовой десант,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игра</w:t>
            </w:r>
          </w:p>
        </w:tc>
      </w:tr>
      <w:tr w:rsidR="009D579E" w:rsidRPr="00261751" w:rsidTr="003819FF">
        <w:trPr>
          <w:trHeight w:val="27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9E" w:rsidRPr="00261751" w:rsidRDefault="009D579E" w:rsidP="00261751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Сезонная экскурсия</w:t>
            </w:r>
          </w:p>
          <w:p w:rsidR="009D579E" w:rsidRPr="00261751" w:rsidRDefault="009D579E" w:rsidP="0026175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«В гости к Зимушке-зиме»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1ч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Наблюдение за природой родного края</w:t>
            </w:r>
          </w:p>
        </w:tc>
      </w:tr>
      <w:tr w:rsidR="00261751" w:rsidRPr="00261751" w:rsidTr="00261751">
        <w:trPr>
          <w:trHeight w:val="278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51" w:rsidRPr="00261751" w:rsidRDefault="00261751" w:rsidP="00261751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51" w:rsidRPr="00261751" w:rsidRDefault="00261751" w:rsidP="00261751">
            <w:pPr>
              <w:suppressAutoHyphens/>
              <w:autoSpaceDN w:val="0"/>
              <w:spacing w:after="0" w:line="240" w:lineRule="auto"/>
              <w:ind w:firstLine="5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Моя семья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51" w:rsidRPr="00261751" w:rsidRDefault="00261751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8ч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51" w:rsidRPr="00261751" w:rsidRDefault="00261751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9D579E" w:rsidRPr="00261751" w:rsidTr="003819FF">
        <w:trPr>
          <w:trHeight w:val="278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9E" w:rsidRPr="00261751" w:rsidRDefault="009D579E" w:rsidP="002617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after="0" w:line="240" w:lineRule="auto"/>
              <w:ind w:firstLine="5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Орден в моем доме (поисковое задание).</w:t>
            </w:r>
          </w:p>
          <w:p w:rsidR="009D579E" w:rsidRPr="00261751" w:rsidRDefault="009D579E" w:rsidP="00261751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Мои родные (устный рассказ, рисунки).</w:t>
            </w:r>
          </w:p>
          <w:p w:rsidR="009D579E" w:rsidRPr="00261751" w:rsidRDefault="009D579E" w:rsidP="00261751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Мое имя и фамилия (в летописи семьи).  История моего имени.</w:t>
            </w:r>
          </w:p>
          <w:p w:rsidR="009D579E" w:rsidRPr="00261751" w:rsidRDefault="009D579E" w:rsidP="00261751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Семейные традиции. (Беседа о семейных традициях, рассказы родителей, КТД, семейные праздники, выставка семейных реликвий, коллективных творческих работ детей и родителей.)</w:t>
            </w:r>
          </w:p>
          <w:p w:rsidR="009D579E" w:rsidRPr="00261751" w:rsidRDefault="009D579E" w:rsidP="00261751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Игры бабушек, дедушек (разучивание). Правила поведения на школьной площадке. Подвижные игры на воздухе.</w:t>
            </w:r>
          </w:p>
          <w:p w:rsidR="009D579E" w:rsidRPr="00261751" w:rsidRDefault="009D579E" w:rsidP="00261751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Выполнение посильных поручений в семье. (Беседа об обязанностях, игра «Я умею делать лучше всех».</w:t>
            </w:r>
          </w:p>
          <w:p w:rsidR="009D579E" w:rsidRPr="00261751" w:rsidRDefault="009D579E" w:rsidP="0026175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2ч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2ч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2ч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2ч</w:t>
            </w:r>
          </w:p>
        </w:tc>
        <w:tc>
          <w:tcPr>
            <w:tcW w:w="6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Поисковое задание</w:t>
            </w:r>
          </w:p>
          <w:p w:rsidR="009D579E" w:rsidRPr="00261751" w:rsidRDefault="009D579E" w:rsidP="0026175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Устный рассказ, рисунки игра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Исследование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Беседа о семейных традициях, рассказы родителей, КТД, семейные праздники, выставка семейных реликвий, коллективных творческих работ детей и родителей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Урок-игра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Беседа об обязанностях, игра «Я умею делать лучше всех</w:t>
            </w:r>
          </w:p>
        </w:tc>
      </w:tr>
      <w:tr w:rsidR="009D579E" w:rsidRPr="00261751" w:rsidTr="003819FF">
        <w:trPr>
          <w:trHeight w:val="27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9E" w:rsidRPr="00261751" w:rsidRDefault="009D579E" w:rsidP="00261751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Сезонная экскурсия</w:t>
            </w:r>
          </w:p>
          <w:p w:rsidR="009D579E" w:rsidRPr="00261751" w:rsidRDefault="009D579E" w:rsidP="0026175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«Весна-красна»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1ч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Наблюдение за природой родного края</w:t>
            </w:r>
          </w:p>
        </w:tc>
      </w:tr>
      <w:tr w:rsidR="00261751" w:rsidRPr="00261751" w:rsidTr="00261751">
        <w:trPr>
          <w:trHeight w:val="278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51" w:rsidRPr="00261751" w:rsidRDefault="00261751" w:rsidP="00261751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51" w:rsidRPr="00261751" w:rsidRDefault="00261751" w:rsidP="00261751">
            <w:pPr>
              <w:suppressAutoHyphens/>
              <w:autoSpaceDN w:val="0"/>
              <w:spacing w:after="0" w:line="240" w:lineRule="auto"/>
              <w:ind w:firstLine="5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Природа и мы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51" w:rsidRPr="00261751" w:rsidRDefault="00261751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9ч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51" w:rsidRPr="00261751" w:rsidRDefault="00261751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9D579E" w:rsidRPr="00261751" w:rsidTr="003819FF">
        <w:trPr>
          <w:trHeight w:val="278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9E" w:rsidRPr="00261751" w:rsidRDefault="009D579E" w:rsidP="002617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after="0" w:line="240" w:lineRule="auto"/>
              <w:ind w:firstLine="5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Природа моего сел</w:t>
            </w:r>
            <w:proofErr w:type="gramStart"/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а(</w:t>
            </w:r>
            <w:proofErr w:type="gramEnd"/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посещение парков). Беседа о бережном отношении к природе.</w:t>
            </w:r>
          </w:p>
          <w:p w:rsidR="009D579E" w:rsidRPr="00261751" w:rsidRDefault="009D579E" w:rsidP="00261751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Наблюдение за птицами. Охрана птиц зимой (практическая деятельность по изготовлению кормушек).</w:t>
            </w:r>
          </w:p>
          <w:p w:rsidR="009D579E" w:rsidRPr="00261751" w:rsidRDefault="009D579E" w:rsidP="00261751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Социальная акция «Помоги птицам» Растения и животные лесов, полей, лугов и водоемов родного края (рисунки, лепка, прогулки, сообщения).</w:t>
            </w:r>
          </w:p>
          <w:p w:rsidR="009D579E" w:rsidRPr="00261751" w:rsidRDefault="009D579E" w:rsidP="00261751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Серый волк (народная игра). Полезные и ядовитые ягоды и грибы.</w:t>
            </w:r>
          </w:p>
          <w:p w:rsidR="009D579E" w:rsidRPr="00261751" w:rsidRDefault="009D579E" w:rsidP="00261751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Подготовка к экскурсии.</w:t>
            </w:r>
            <w:r w:rsidRPr="00261751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8"/>
                <w:szCs w:val="28"/>
                <w:lang w:eastAsia="ru-RU"/>
              </w:rPr>
              <w:t xml:space="preserve"> «Берегите добрый лес – он источник всех чудес». Правила поведения на природе.</w:t>
            </w:r>
          </w:p>
          <w:p w:rsidR="009D579E" w:rsidRPr="00261751" w:rsidRDefault="009D579E" w:rsidP="00261751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Дары леса (экскурсия в лес).</w:t>
            </w:r>
          </w:p>
          <w:p w:rsidR="009D579E" w:rsidRPr="00261751" w:rsidRDefault="009D579E" w:rsidP="00261751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Подведение итогов экскурсии. Выставка рисунков. Викторина «Что растет в лесу»</w:t>
            </w:r>
          </w:p>
          <w:p w:rsidR="009D579E" w:rsidRPr="00261751" w:rsidRDefault="009D579E" w:rsidP="0026175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2ч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2ч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2ч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2ч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1ч</w:t>
            </w:r>
          </w:p>
        </w:tc>
        <w:tc>
          <w:tcPr>
            <w:tcW w:w="6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Беседа, экскурсия, наблюдение, выставка творческих работ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Практическая деятельность по изготовлению кормушек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Рисунки, лепка, прогулки, сообщения.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Народные игры на воздухе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Исследование</w:t>
            </w:r>
          </w:p>
          <w:p w:rsidR="009D579E" w:rsidRPr="00261751" w:rsidRDefault="009D579E" w:rsidP="0026175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Изготовление и  развешивание скворечников</w:t>
            </w:r>
          </w:p>
          <w:p w:rsidR="009D579E" w:rsidRPr="00261751" w:rsidRDefault="009D579E" w:rsidP="0026175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Поход в лес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Экскурсия</w:t>
            </w:r>
          </w:p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Викторина</w:t>
            </w:r>
          </w:p>
        </w:tc>
      </w:tr>
      <w:tr w:rsidR="009D579E" w:rsidRPr="00261751" w:rsidTr="009D579E">
        <w:trPr>
          <w:trHeight w:val="76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9E" w:rsidRPr="00261751" w:rsidRDefault="009D579E" w:rsidP="00261751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Сезонная экскурсия «Здравствуй, лето».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1ч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Наблюдение за природой родного края</w:t>
            </w:r>
          </w:p>
        </w:tc>
      </w:tr>
      <w:tr w:rsidR="009D579E" w:rsidRPr="00261751" w:rsidTr="009D579E">
        <w:trPr>
          <w:trHeight w:val="83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9E" w:rsidRPr="00261751" w:rsidRDefault="009D579E" w:rsidP="00261751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after="0" w:line="240" w:lineRule="auto"/>
              <w:ind w:firstLine="5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Проект по теме: «Красная книга нашего края»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2ч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617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Проектно-исследовательская деятельность</w:t>
            </w:r>
          </w:p>
        </w:tc>
      </w:tr>
    </w:tbl>
    <w:p w:rsidR="00261751" w:rsidRPr="00261751" w:rsidRDefault="00261751" w:rsidP="00261751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175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                                                                 </w:t>
      </w:r>
      <w:r w:rsidRPr="0026175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Итого: 34 ч                            </w:t>
      </w:r>
    </w:p>
    <w:p w:rsidR="00261751" w:rsidRPr="00261751" w:rsidRDefault="00261751" w:rsidP="00261751">
      <w:pPr>
        <w:tabs>
          <w:tab w:val="left" w:pos="582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751" w:rsidRDefault="00261751" w:rsidP="009D579E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255" w:rsidRDefault="00033255" w:rsidP="009D579E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1751" w:rsidRDefault="00261751" w:rsidP="009D579E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527E" w:rsidRPr="00261751" w:rsidRDefault="00D8527E" w:rsidP="00D8527E">
      <w:pPr>
        <w:tabs>
          <w:tab w:val="left" w:pos="58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5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D8527E" w:rsidRPr="00261751" w:rsidRDefault="004E1B3A" w:rsidP="00D8527E">
      <w:pPr>
        <w:tabs>
          <w:tab w:val="left" w:pos="582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hAnsi="Times New Roman" w:cs="Times New Roman"/>
          <w:b/>
          <w:sz w:val="28"/>
          <w:szCs w:val="28"/>
        </w:rPr>
        <w:t>3-4</w:t>
      </w:r>
      <w:r w:rsidR="00D8527E" w:rsidRPr="0026175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8527E" w:rsidRPr="00261751" w:rsidRDefault="00D8527E" w:rsidP="00D8527E">
      <w:pPr>
        <w:pStyle w:val="a7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b/>
          <w:i/>
          <w:sz w:val="28"/>
          <w:szCs w:val="28"/>
          <w:u w:val="single"/>
        </w:rPr>
      </w:pPr>
      <w:r w:rsidRPr="00261751">
        <w:rPr>
          <w:rFonts w:ascii="Times New Roman" w:hAnsi="Times New Roman"/>
          <w:b/>
          <w:i/>
          <w:sz w:val="28"/>
          <w:szCs w:val="28"/>
          <w:u w:val="single"/>
        </w:rPr>
        <w:t>Наше село</w:t>
      </w:r>
    </w:p>
    <w:p w:rsidR="00D8527E" w:rsidRPr="00261751" w:rsidRDefault="004E1B3A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1. Исторические места села</w:t>
      </w:r>
      <w:r w:rsidR="00D8527E" w:rsidRPr="00261751">
        <w:rPr>
          <w:rFonts w:ascii="Times New Roman" w:hAnsi="Times New Roman"/>
          <w:sz w:val="28"/>
          <w:szCs w:val="28"/>
        </w:rPr>
        <w:t>, Курманаевского  района, Оренбургской област</w:t>
      </w:r>
      <w:proofErr w:type="gramStart"/>
      <w:r w:rsidR="00D8527E" w:rsidRPr="00261751">
        <w:rPr>
          <w:rFonts w:ascii="Times New Roman" w:hAnsi="Times New Roman"/>
          <w:sz w:val="28"/>
          <w:szCs w:val="28"/>
        </w:rPr>
        <w:t>и(</w:t>
      </w:r>
      <w:proofErr w:type="gramEnd"/>
      <w:r w:rsidR="00D8527E" w:rsidRPr="00261751">
        <w:rPr>
          <w:rFonts w:ascii="Times New Roman" w:hAnsi="Times New Roman"/>
          <w:sz w:val="28"/>
          <w:szCs w:val="28"/>
        </w:rPr>
        <w:t>прогулки, экскурсии).</w:t>
      </w:r>
    </w:p>
    <w:p w:rsidR="00D8527E" w:rsidRPr="00261751" w:rsidRDefault="00D8527E" w:rsidP="00D8527E">
      <w:pPr>
        <w:pStyle w:val="a7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 xml:space="preserve">          2. Знай, люби и гордись своим краем (урок – практикум).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3. Выявление экологической ситуации в селе, сопричастность каждого к будущему села (экскурсии по селу).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5. Знаменитые земляки (поисковое задание).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b/>
          <w:i/>
          <w:sz w:val="28"/>
          <w:szCs w:val="28"/>
          <w:u w:val="single"/>
        </w:rPr>
      </w:pPr>
      <w:r w:rsidRPr="00261751">
        <w:rPr>
          <w:rFonts w:ascii="Times New Roman" w:hAnsi="Times New Roman"/>
          <w:b/>
          <w:i/>
          <w:sz w:val="28"/>
          <w:szCs w:val="28"/>
          <w:u w:val="single"/>
        </w:rPr>
        <w:t>Моя семья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1. Кто живет в моем доме (выставка фотографий).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2. У моих родителей (бабушек, дедушек) золотые руки (выставка семейных поделок).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3. Семейная символика (конкурс рисунков).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4. Бабушки и дедушки. Родословная (практическая деятельность по составлению родословной, поисковая работа).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5. Имя твое (индивидуальная поисковая деятельность, работа с энциклопедической литературой).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6. Великая Отечественная война в истории моей республики, моего города, моей семьи (составление альбома памяти «Мои предки – участники ВОВ», практическая работа, индивидуальная работа).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b/>
          <w:i/>
          <w:sz w:val="28"/>
          <w:szCs w:val="28"/>
          <w:u w:val="single"/>
        </w:rPr>
      </w:pPr>
      <w:r w:rsidRPr="00261751">
        <w:rPr>
          <w:rFonts w:ascii="Times New Roman" w:hAnsi="Times New Roman"/>
          <w:b/>
          <w:i/>
          <w:sz w:val="28"/>
          <w:szCs w:val="28"/>
          <w:u w:val="single"/>
        </w:rPr>
        <w:t>Наша школа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1. Моя школа – мой дом (беседа о школе, история школы).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2.  Библиотека школьная, сельская. Личные библиотеки книголюбов, моя домашняя библиотека (встречи с книголюбами).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3. Я работаю в библиотеке (ролевая игра)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4. Что растет на территории школы (тесты).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5. Все о школе (викторина).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b/>
          <w:i/>
          <w:sz w:val="28"/>
          <w:szCs w:val="28"/>
          <w:u w:val="single"/>
        </w:rPr>
      </w:pPr>
      <w:r w:rsidRPr="00261751">
        <w:rPr>
          <w:rFonts w:ascii="Times New Roman" w:hAnsi="Times New Roman"/>
          <w:b/>
          <w:i/>
          <w:sz w:val="28"/>
          <w:szCs w:val="28"/>
          <w:u w:val="single"/>
        </w:rPr>
        <w:t>Природа и мы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1. Экологическая тропа. В лес за здоровьем! (прогулка – экскурсия, наблюдения за изменениями в природе, беседа о лекарственных и ядовитых растениях нашего края).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2.  Охрана растений и животных. Некоторые виды, включенные в «Красную книгу»  нашей страны, а также другие охраняемые виды данной местности (обзор литературы по данной теме, беседа, экскурсии, сообщения).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3. Крупные реки и города Оренбуржь</w:t>
      </w:r>
      <w:proofErr w:type="gramStart"/>
      <w:r w:rsidRPr="00261751">
        <w:rPr>
          <w:rFonts w:ascii="Times New Roman" w:hAnsi="Times New Roman"/>
          <w:sz w:val="28"/>
          <w:szCs w:val="28"/>
        </w:rPr>
        <w:t>я(</w:t>
      </w:r>
      <w:proofErr w:type="gramEnd"/>
      <w:r w:rsidRPr="00261751">
        <w:rPr>
          <w:rFonts w:ascii="Times New Roman" w:hAnsi="Times New Roman"/>
          <w:sz w:val="28"/>
          <w:szCs w:val="28"/>
        </w:rPr>
        <w:t>заочное путешествие).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lastRenderedPageBreak/>
        <w:t>4. Роль заповедников, ботанических садов в охране растений и животных (беседа).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5. Природа родного края (урок – практикум).</w:t>
      </w:r>
    </w:p>
    <w:p w:rsidR="00D8527E" w:rsidRPr="00261751" w:rsidRDefault="00D8527E" w:rsidP="00D8527E">
      <w:pPr>
        <w:pStyle w:val="a7"/>
        <w:ind w:firstLine="550"/>
        <w:rPr>
          <w:rFonts w:ascii="Times New Roman" w:hAnsi="Times New Roman"/>
          <w:sz w:val="28"/>
          <w:szCs w:val="28"/>
        </w:rPr>
      </w:pPr>
      <w:r w:rsidRPr="00261751">
        <w:rPr>
          <w:rFonts w:ascii="Times New Roman" w:hAnsi="Times New Roman"/>
          <w:sz w:val="28"/>
          <w:szCs w:val="28"/>
        </w:rPr>
        <w:t>6. Тайны осеннего леса (выставка фотографий).</w:t>
      </w:r>
    </w:p>
    <w:p w:rsidR="00D8527E" w:rsidRPr="00261751" w:rsidRDefault="00D8527E" w:rsidP="00D8527E">
      <w:pPr>
        <w:pStyle w:val="a7"/>
        <w:rPr>
          <w:rFonts w:ascii="Times New Roman" w:hAnsi="Times New Roman"/>
          <w:b/>
          <w:sz w:val="28"/>
          <w:szCs w:val="28"/>
        </w:rPr>
      </w:pPr>
    </w:p>
    <w:p w:rsidR="00D8527E" w:rsidRPr="00261751" w:rsidRDefault="00D8527E" w:rsidP="00D8527E">
      <w:pPr>
        <w:rPr>
          <w:rFonts w:ascii="Times New Roman" w:hAnsi="Times New Roman" w:cs="Times New Roman"/>
          <w:b/>
          <w:sz w:val="28"/>
          <w:szCs w:val="28"/>
        </w:rPr>
      </w:pPr>
      <w:r w:rsidRPr="00261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Pr="00261751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курса «Моё Оренбуржье»</w:t>
      </w:r>
      <w:r w:rsidR="00CC6FAA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9D579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1198"/>
        <w:gridCol w:w="3119"/>
      </w:tblGrid>
      <w:tr w:rsidR="00D8527E" w:rsidRPr="00261751" w:rsidTr="00261751">
        <w:trPr>
          <w:trHeight w:val="692"/>
        </w:trPr>
        <w:tc>
          <w:tcPr>
            <w:tcW w:w="1276" w:type="dxa"/>
          </w:tcPr>
          <w:p w:rsidR="00D8527E" w:rsidRPr="00261751" w:rsidRDefault="00D8527E" w:rsidP="00261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1198" w:type="dxa"/>
          </w:tcPr>
          <w:p w:rsidR="00D8527E" w:rsidRPr="00261751" w:rsidRDefault="00D8527E" w:rsidP="0026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119" w:type="dxa"/>
          </w:tcPr>
          <w:p w:rsidR="00D8527E" w:rsidRPr="00261751" w:rsidRDefault="00D8527E" w:rsidP="0026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8527E" w:rsidRPr="00261751" w:rsidTr="00261751">
        <w:trPr>
          <w:trHeight w:val="195"/>
        </w:trPr>
        <w:tc>
          <w:tcPr>
            <w:tcW w:w="1276" w:type="dxa"/>
          </w:tcPr>
          <w:p w:rsidR="00D8527E" w:rsidRPr="00261751" w:rsidRDefault="00D8527E" w:rsidP="00261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8" w:type="dxa"/>
          </w:tcPr>
          <w:p w:rsidR="00D8527E" w:rsidRPr="00261751" w:rsidRDefault="00D8527E" w:rsidP="00261751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sz w:val="28"/>
                <w:szCs w:val="28"/>
              </w:rPr>
              <w:t>Наше село</w:t>
            </w:r>
          </w:p>
        </w:tc>
        <w:tc>
          <w:tcPr>
            <w:tcW w:w="3119" w:type="dxa"/>
          </w:tcPr>
          <w:p w:rsidR="00D8527E" w:rsidRPr="00261751" w:rsidRDefault="00D8527E" w:rsidP="00261751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9ч</w:t>
            </w:r>
          </w:p>
        </w:tc>
      </w:tr>
      <w:tr w:rsidR="00D8527E" w:rsidRPr="00261751" w:rsidTr="00261751">
        <w:trPr>
          <w:trHeight w:val="180"/>
        </w:trPr>
        <w:tc>
          <w:tcPr>
            <w:tcW w:w="1276" w:type="dxa"/>
          </w:tcPr>
          <w:p w:rsidR="00D8527E" w:rsidRPr="00261751" w:rsidRDefault="00D8527E" w:rsidP="00261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98" w:type="dxa"/>
          </w:tcPr>
          <w:p w:rsidR="00D8527E" w:rsidRPr="00261751" w:rsidRDefault="00D8527E" w:rsidP="00261751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bCs/>
                <w:sz w:val="28"/>
                <w:szCs w:val="28"/>
              </w:rPr>
              <w:t>Моя семья</w:t>
            </w:r>
          </w:p>
        </w:tc>
        <w:tc>
          <w:tcPr>
            <w:tcW w:w="3119" w:type="dxa"/>
          </w:tcPr>
          <w:p w:rsidR="00D8527E" w:rsidRPr="00261751" w:rsidRDefault="00D8527E" w:rsidP="00261751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8ч</w:t>
            </w:r>
          </w:p>
        </w:tc>
      </w:tr>
      <w:tr w:rsidR="00D8527E" w:rsidRPr="00261751" w:rsidTr="00261751">
        <w:trPr>
          <w:trHeight w:val="240"/>
        </w:trPr>
        <w:tc>
          <w:tcPr>
            <w:tcW w:w="1276" w:type="dxa"/>
          </w:tcPr>
          <w:p w:rsidR="00D8527E" w:rsidRPr="00261751" w:rsidRDefault="00D8527E" w:rsidP="00261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98" w:type="dxa"/>
          </w:tcPr>
          <w:p w:rsidR="00D8527E" w:rsidRPr="00261751" w:rsidRDefault="00D8527E" w:rsidP="00261751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sz w:val="28"/>
                <w:szCs w:val="28"/>
              </w:rPr>
              <w:t>Наша школа</w:t>
            </w:r>
          </w:p>
        </w:tc>
        <w:tc>
          <w:tcPr>
            <w:tcW w:w="3119" w:type="dxa"/>
          </w:tcPr>
          <w:p w:rsidR="00D8527E" w:rsidRPr="00261751" w:rsidRDefault="00D8527E" w:rsidP="00261751">
            <w:pPr>
              <w:pStyle w:val="Standard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8ч</w:t>
            </w:r>
          </w:p>
        </w:tc>
      </w:tr>
      <w:tr w:rsidR="00D8527E" w:rsidRPr="00261751" w:rsidTr="00261751">
        <w:trPr>
          <w:trHeight w:val="240"/>
        </w:trPr>
        <w:tc>
          <w:tcPr>
            <w:tcW w:w="1276" w:type="dxa"/>
          </w:tcPr>
          <w:p w:rsidR="00D8527E" w:rsidRPr="00261751" w:rsidRDefault="00D8527E" w:rsidP="00261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8" w:type="dxa"/>
          </w:tcPr>
          <w:p w:rsidR="00D8527E" w:rsidRPr="00261751" w:rsidRDefault="00D8527E" w:rsidP="00261751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bCs/>
                <w:sz w:val="28"/>
                <w:szCs w:val="28"/>
              </w:rPr>
              <w:t>Природа и мы</w:t>
            </w:r>
          </w:p>
        </w:tc>
        <w:tc>
          <w:tcPr>
            <w:tcW w:w="3119" w:type="dxa"/>
          </w:tcPr>
          <w:p w:rsidR="00D8527E" w:rsidRPr="00261751" w:rsidRDefault="00D8527E" w:rsidP="00261751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8ч</w:t>
            </w:r>
          </w:p>
        </w:tc>
      </w:tr>
      <w:tr w:rsidR="00D8527E" w:rsidRPr="00261751" w:rsidTr="00261751">
        <w:trPr>
          <w:trHeight w:val="225"/>
        </w:trPr>
        <w:tc>
          <w:tcPr>
            <w:tcW w:w="1276" w:type="dxa"/>
          </w:tcPr>
          <w:p w:rsidR="00D8527E" w:rsidRPr="00261751" w:rsidRDefault="00D8527E" w:rsidP="00261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198" w:type="dxa"/>
          </w:tcPr>
          <w:p w:rsidR="00D8527E" w:rsidRPr="00261751" w:rsidRDefault="00D8527E" w:rsidP="00261751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bCs/>
                <w:sz w:val="28"/>
                <w:szCs w:val="28"/>
              </w:rPr>
              <w:t>Итоговое занятие, краеведческая конференция.</w:t>
            </w:r>
          </w:p>
        </w:tc>
        <w:tc>
          <w:tcPr>
            <w:tcW w:w="3119" w:type="dxa"/>
          </w:tcPr>
          <w:p w:rsidR="00D8527E" w:rsidRPr="00261751" w:rsidRDefault="00D8527E" w:rsidP="00261751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</w:tr>
      <w:tr w:rsidR="00D8527E" w:rsidRPr="00261751" w:rsidTr="00261751">
        <w:trPr>
          <w:trHeight w:val="213"/>
        </w:trPr>
        <w:tc>
          <w:tcPr>
            <w:tcW w:w="1276" w:type="dxa"/>
          </w:tcPr>
          <w:p w:rsidR="00D8527E" w:rsidRPr="00261751" w:rsidRDefault="00D8527E" w:rsidP="00261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D8527E" w:rsidRPr="00261751" w:rsidRDefault="00D8527E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19" w:type="dxa"/>
          </w:tcPr>
          <w:p w:rsidR="00D8527E" w:rsidRPr="00261751" w:rsidRDefault="00D8527E" w:rsidP="0026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8527E" w:rsidRPr="00261751" w:rsidRDefault="00D8527E" w:rsidP="00D8527E">
      <w:pPr>
        <w:pStyle w:val="Standard"/>
        <w:tabs>
          <w:tab w:val="left" w:pos="780"/>
          <w:tab w:val="center" w:pos="49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527E" w:rsidRPr="00261751" w:rsidRDefault="00D8527E" w:rsidP="00D85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51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курса «Моё Оренбуржье». </w:t>
      </w:r>
      <w:r w:rsidR="00CC6FAA">
        <w:rPr>
          <w:rFonts w:ascii="Times New Roman" w:hAnsi="Times New Roman" w:cs="Times New Roman"/>
          <w:b/>
          <w:sz w:val="28"/>
          <w:szCs w:val="28"/>
        </w:rPr>
        <w:t>6</w:t>
      </w:r>
      <w:r w:rsidRPr="00261751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W w:w="1445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71"/>
        <w:gridCol w:w="567"/>
        <w:gridCol w:w="6804"/>
        <w:gridCol w:w="992"/>
        <w:gridCol w:w="5387"/>
      </w:tblGrid>
      <w:tr w:rsidR="009D579E" w:rsidRPr="00261751" w:rsidTr="009D579E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Default="009D579E" w:rsidP="00261751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579E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9D579E" w:rsidRPr="009D579E" w:rsidRDefault="009D579E" w:rsidP="00261751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9E" w:rsidRPr="009D579E" w:rsidRDefault="009D579E" w:rsidP="009D579E">
            <w:pPr>
              <w:pStyle w:val="Standard"/>
              <w:rPr>
                <w:rFonts w:ascii="Times New Roman" w:hAnsi="Times New Roman"/>
                <w:b/>
                <w:sz w:val="18"/>
                <w:szCs w:val="18"/>
              </w:rPr>
            </w:pPr>
            <w:r w:rsidRPr="009D579E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9D579E" w:rsidRPr="009D579E" w:rsidRDefault="009D579E" w:rsidP="009D579E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sz w:val="28"/>
                <w:szCs w:val="28"/>
              </w:rPr>
              <w:t>Наше село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9ч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9D579E" w:rsidRPr="00261751" w:rsidTr="009D579E">
        <w:trPr>
          <w:trHeight w:val="106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79E" w:rsidRPr="00261751" w:rsidRDefault="009D579E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B37" w:rsidRPr="00261751" w:rsidRDefault="009D579E" w:rsidP="001D4B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 xml:space="preserve">1-2. Исторические места </w:t>
            </w:r>
            <w:r w:rsidRPr="00261751">
              <w:rPr>
                <w:rFonts w:ascii="Times New Roman" w:hAnsi="Times New Roman"/>
                <w:b/>
                <w:sz w:val="28"/>
                <w:szCs w:val="28"/>
              </w:rPr>
              <w:t>села</w:t>
            </w:r>
            <w:r w:rsidR="001D4B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579E" w:rsidRPr="00261751" w:rsidRDefault="009D579E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pStyle w:val="Standard"/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2ч</w:t>
            </w:r>
          </w:p>
          <w:p w:rsidR="009D579E" w:rsidRPr="00261751" w:rsidRDefault="009D579E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Работа с краеведческой литературой</w:t>
            </w:r>
          </w:p>
          <w:p w:rsidR="009D579E" w:rsidRPr="00261751" w:rsidRDefault="009D579E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 xml:space="preserve"> Беседа. Презентации.</w:t>
            </w:r>
          </w:p>
        </w:tc>
      </w:tr>
      <w:tr w:rsidR="009D579E" w:rsidRPr="00261751" w:rsidTr="009D579E">
        <w:trPr>
          <w:trHeight w:val="6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79E" w:rsidRPr="00261751" w:rsidRDefault="009D579E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9D579E" w:rsidRPr="00261751" w:rsidRDefault="009D579E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 xml:space="preserve">3.   Предприятия района.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79E" w:rsidRPr="00261751" w:rsidRDefault="009D579E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79E" w:rsidRPr="00261751" w:rsidRDefault="009D579E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 xml:space="preserve">Заочная экскурсия по району </w:t>
            </w:r>
          </w:p>
        </w:tc>
      </w:tr>
      <w:tr w:rsidR="009D579E" w:rsidRPr="00261751" w:rsidTr="009D579E">
        <w:trPr>
          <w:trHeight w:val="6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79E" w:rsidRPr="00261751" w:rsidRDefault="009D579E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9D579E" w:rsidRPr="00261751" w:rsidRDefault="009D579E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4. Знай, люби и гордись своим краем (урок – практикум).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Исследование, устный рассказ</w:t>
            </w:r>
          </w:p>
        </w:tc>
      </w:tr>
      <w:tr w:rsidR="009D579E" w:rsidRPr="00261751" w:rsidTr="009D579E">
        <w:trPr>
          <w:trHeight w:val="10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79E" w:rsidRPr="00261751" w:rsidRDefault="009D579E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9D579E" w:rsidRPr="00261751" w:rsidRDefault="009D579E" w:rsidP="00261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5. Выявление экологической ситуации в селе, сопричастность каждого к будущему села</w:t>
            </w:r>
            <w:proofErr w:type="gramStart"/>
            <w:r w:rsidRPr="0026175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61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579E" w:rsidRPr="00261751" w:rsidRDefault="009D579E" w:rsidP="001D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на родник</w:t>
            </w:r>
            <w:proofErr w:type="gramStart"/>
            <w:r w:rsidRPr="0026175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9E" w:rsidRPr="00261751" w:rsidRDefault="009D579E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Выпуск газеты, плакатов.</w:t>
            </w:r>
          </w:p>
          <w:p w:rsidR="009D579E" w:rsidRPr="00261751" w:rsidRDefault="009D579E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79E" w:rsidRPr="00261751" w:rsidRDefault="009D579E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sz w:val="28"/>
                <w:szCs w:val="28"/>
              </w:rPr>
              <w:t xml:space="preserve">Трудовой десант </w:t>
            </w:r>
            <w:r w:rsidRPr="00261751">
              <w:rPr>
                <w:rFonts w:ascii="Times New Roman" w:hAnsi="Times New Roman"/>
                <w:sz w:val="28"/>
                <w:szCs w:val="28"/>
              </w:rPr>
              <w:t>(уборка родника)</w:t>
            </w:r>
          </w:p>
        </w:tc>
      </w:tr>
      <w:tr w:rsidR="00033255" w:rsidRPr="00261751" w:rsidTr="00033255">
        <w:trPr>
          <w:trHeight w:val="11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 xml:space="preserve">6-9. Знаменитые земляки (поисковое задание). </w:t>
            </w:r>
          </w:p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 xml:space="preserve">Наши герои. «Оренбуржье - школа и родина шести космонавтов» </w:t>
            </w:r>
          </w:p>
          <w:p w:rsidR="00033255" w:rsidRPr="00261751" w:rsidRDefault="00033255" w:rsidP="00CC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 xml:space="preserve">    Среди них покорители космоса </w:t>
            </w:r>
            <w:r w:rsidRPr="00261751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Викторенко, Валентин Лебеде</w:t>
            </w:r>
            <w:r w:rsidR="00CC6FA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61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2617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261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61751">
              <w:rPr>
                <w:rFonts w:ascii="Times New Roman" w:hAnsi="Times New Roman" w:cs="Times New Roman"/>
                <w:b/>
                <w:sz w:val="28"/>
                <w:szCs w:val="28"/>
              </w:rPr>
              <w:t>Юрий</w:t>
            </w:r>
            <w:proofErr w:type="gramEnd"/>
            <w:r w:rsidRPr="00261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Лончаков.. </w:t>
            </w: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 xml:space="preserve">Первый космонавт планеты </w:t>
            </w:r>
            <w:r w:rsidRPr="00261751">
              <w:rPr>
                <w:rFonts w:ascii="Times New Roman" w:hAnsi="Times New Roman" w:cs="Times New Roman"/>
                <w:b/>
                <w:sz w:val="28"/>
                <w:szCs w:val="28"/>
              </w:rPr>
              <w:t>Юрий Гагарин</w:t>
            </w: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 xml:space="preserve"> осваивал навыки летного мастерства на оренбургской земле, в Чкаловском авиационном училище летчиков.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4ч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033255" w:rsidRPr="00261751" w:rsidRDefault="00CC6FAA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Проект. «Мы помним!»</w:t>
            </w:r>
          </w:p>
          <w:p w:rsidR="00033255" w:rsidRPr="00261751" w:rsidRDefault="00033255" w:rsidP="00261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космонавтов</w:t>
            </w:r>
            <w:proofErr w:type="gramStart"/>
            <w:r w:rsidRPr="0026175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61751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воспитала и выра</w:t>
            </w:r>
            <w:r w:rsidR="00CC6FAA">
              <w:rPr>
                <w:rFonts w:ascii="Times New Roman" w:hAnsi="Times New Roman" w:cs="Times New Roman"/>
                <w:sz w:val="28"/>
                <w:szCs w:val="28"/>
              </w:rPr>
              <w:t>стила оренбургская земля .</w:t>
            </w:r>
          </w:p>
        </w:tc>
      </w:tr>
      <w:tr w:rsidR="00D8527E" w:rsidRPr="00261751" w:rsidTr="009D579E"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7E" w:rsidRPr="00261751" w:rsidRDefault="00D8527E" w:rsidP="00261751">
            <w:pPr>
              <w:pStyle w:val="Standard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7E" w:rsidRPr="00261751" w:rsidRDefault="00D8527E" w:rsidP="00261751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bCs/>
                <w:sz w:val="28"/>
                <w:szCs w:val="28"/>
              </w:rPr>
              <w:t>Моя семья</w:t>
            </w:r>
          </w:p>
          <w:p w:rsidR="00D8527E" w:rsidRPr="00261751" w:rsidRDefault="00D8527E" w:rsidP="00261751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7E" w:rsidRPr="00261751" w:rsidRDefault="00D8527E" w:rsidP="00261751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8ч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7E" w:rsidRPr="00261751" w:rsidRDefault="00D8527E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255" w:rsidRPr="00261751" w:rsidTr="003819FF">
        <w:trPr>
          <w:trHeight w:val="3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10-11. Кто живет в моем доме (выставка фотографий).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Поисковое задание</w:t>
            </w:r>
          </w:p>
        </w:tc>
      </w:tr>
      <w:tr w:rsidR="00033255" w:rsidRPr="00261751" w:rsidTr="003819FF">
        <w:trPr>
          <w:trHeight w:val="732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 xml:space="preserve">12. У моих родителей (бабушек, дедушек) золотые руки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Устный рассказ, выставка семейных поделок.</w:t>
            </w:r>
          </w:p>
        </w:tc>
      </w:tr>
      <w:tr w:rsidR="00033255" w:rsidRPr="00261751" w:rsidTr="003819FF">
        <w:trPr>
          <w:trHeight w:val="703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13. Семейная символика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Беседа о семейных традициях</w:t>
            </w:r>
            <w:proofErr w:type="gramStart"/>
            <w:r w:rsidRPr="0026175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61751">
              <w:rPr>
                <w:rFonts w:ascii="Times New Roman" w:hAnsi="Times New Roman"/>
                <w:sz w:val="28"/>
                <w:szCs w:val="28"/>
              </w:rPr>
              <w:t>Конкурс рисунков.</w:t>
            </w:r>
          </w:p>
        </w:tc>
      </w:tr>
      <w:tr w:rsidR="00033255" w:rsidRPr="00261751" w:rsidTr="003819FF">
        <w:trPr>
          <w:trHeight w:val="328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 xml:space="preserve">14. Бабушки и дедушки. </w:t>
            </w:r>
            <w:r w:rsidRPr="00261751">
              <w:rPr>
                <w:rFonts w:ascii="Times New Roman" w:hAnsi="Times New Roman"/>
                <w:b/>
                <w:sz w:val="28"/>
                <w:szCs w:val="28"/>
              </w:rPr>
              <w:t xml:space="preserve">«Многонациональное </w:t>
            </w:r>
            <w:r w:rsidRPr="002617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Оренбуржье»</w:t>
            </w:r>
            <w:r w:rsidRPr="00261751">
              <w:rPr>
                <w:rFonts w:ascii="Times New Roman" w:hAnsi="Times New Roman"/>
                <w:sz w:val="28"/>
                <w:szCs w:val="28"/>
              </w:rPr>
              <w:t>.-</w:t>
            </w:r>
          </w:p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sz w:val="28"/>
                <w:szCs w:val="28"/>
              </w:rPr>
              <w:t>(октябрь)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Исследование </w:t>
            </w:r>
            <w:r w:rsidRPr="00261751">
              <w:rPr>
                <w:rFonts w:ascii="Times New Roman" w:hAnsi="Times New Roman"/>
                <w:b/>
                <w:sz w:val="28"/>
                <w:szCs w:val="28"/>
              </w:rPr>
              <w:t>(«Многонациональное Оренбуржье»</w:t>
            </w:r>
            <w:r w:rsidRPr="00261751">
              <w:rPr>
                <w:rFonts w:ascii="Times New Roman" w:hAnsi="Times New Roman"/>
                <w:sz w:val="28"/>
                <w:szCs w:val="28"/>
              </w:rPr>
              <w:t xml:space="preserve">- районный конкурс </w:t>
            </w:r>
            <w:r w:rsidRPr="00261751">
              <w:rPr>
                <w:rFonts w:ascii="Times New Roman" w:hAnsi="Times New Roman"/>
                <w:sz w:val="28"/>
                <w:szCs w:val="28"/>
              </w:rPr>
              <w:lastRenderedPageBreak/>
              <w:t>исследовательских и проектных работ)</w:t>
            </w:r>
          </w:p>
        </w:tc>
      </w:tr>
      <w:tr w:rsidR="00033255" w:rsidRPr="00261751" w:rsidTr="003819FF">
        <w:trPr>
          <w:trHeight w:val="883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 xml:space="preserve">15. Имя твое.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Индивидуальная поисковая деятельность, работа с энциклопедической литературой. Рассказ.</w:t>
            </w:r>
          </w:p>
        </w:tc>
      </w:tr>
      <w:tr w:rsidR="00033255" w:rsidRPr="00261751" w:rsidTr="003819FF">
        <w:trPr>
          <w:trHeight w:val="1470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 xml:space="preserve">16-17. Великая Отечественная война в истории </w:t>
            </w:r>
            <w:r w:rsidRPr="00261751">
              <w:rPr>
                <w:rFonts w:ascii="Times New Roman" w:hAnsi="Times New Roman"/>
                <w:b/>
                <w:sz w:val="28"/>
                <w:szCs w:val="28"/>
              </w:rPr>
              <w:t>моей Оренбургской области, моего села, моей семьи</w:t>
            </w:r>
            <w:r w:rsidRPr="00261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Семейные праздники, выставка семейных реликвий, коллективных творческих работ детей и родителей</w:t>
            </w:r>
          </w:p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 xml:space="preserve">   Составление </w:t>
            </w:r>
            <w:r w:rsidRPr="00261751">
              <w:rPr>
                <w:rFonts w:ascii="Times New Roman" w:hAnsi="Times New Roman"/>
                <w:b/>
                <w:sz w:val="28"/>
                <w:szCs w:val="28"/>
              </w:rPr>
              <w:t>альбома памяти «Мои предки – участники ВОВ»,</w:t>
            </w:r>
            <w:r w:rsidRPr="00261751">
              <w:rPr>
                <w:rFonts w:ascii="Times New Roman" w:hAnsi="Times New Roman"/>
                <w:sz w:val="28"/>
                <w:szCs w:val="28"/>
              </w:rPr>
              <w:t xml:space="preserve"> практическая работа, индивидуальная работа.</w:t>
            </w:r>
          </w:p>
        </w:tc>
      </w:tr>
      <w:tr w:rsidR="00D8527E" w:rsidRPr="00261751" w:rsidTr="009D579E"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7E" w:rsidRPr="00261751" w:rsidRDefault="00D8527E" w:rsidP="00261751">
            <w:pPr>
              <w:pStyle w:val="Standard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7E" w:rsidRPr="00261751" w:rsidRDefault="00D8527E" w:rsidP="00261751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sz w:val="28"/>
                <w:szCs w:val="28"/>
              </w:rPr>
              <w:t>Наша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7E" w:rsidRPr="00261751" w:rsidRDefault="00D8527E" w:rsidP="00261751">
            <w:pPr>
              <w:pStyle w:val="Standard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8ч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7E" w:rsidRPr="00261751" w:rsidRDefault="00D8527E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255" w:rsidRPr="00261751" w:rsidTr="003819FF">
        <w:trPr>
          <w:trHeight w:val="720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18. Моя школа – мой дом (беседа о школе, история школы, музей).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 w:rsidRPr="00261751">
              <w:rPr>
                <w:rFonts w:ascii="Times New Roman" w:hAnsi="Times New Roman"/>
                <w:b/>
                <w:sz w:val="28"/>
                <w:szCs w:val="28"/>
              </w:rPr>
              <w:t>экскурсия в школьный музей</w:t>
            </w:r>
            <w:r w:rsidRPr="002617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3255" w:rsidRPr="00261751" w:rsidTr="003819FF">
        <w:trPr>
          <w:trHeight w:val="111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19-20.  Библиотека школьная, районная. Личные библиотеки книголюбов, моя домашняя библиотека (встречи с книголюбами).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sz w:val="28"/>
                <w:szCs w:val="28"/>
              </w:rPr>
              <w:t>Встреча с лучшими читателями села</w:t>
            </w:r>
          </w:p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Представление личной библиотеки</w:t>
            </w:r>
          </w:p>
        </w:tc>
      </w:tr>
      <w:tr w:rsidR="00033255" w:rsidRPr="00261751" w:rsidTr="003819FF">
        <w:trPr>
          <w:trHeight w:val="7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 xml:space="preserve">21-22. Ролевая игра </w:t>
            </w:r>
            <w:r w:rsidRPr="00261751">
              <w:rPr>
                <w:rFonts w:ascii="Times New Roman" w:hAnsi="Times New Roman"/>
                <w:b/>
                <w:sz w:val="28"/>
                <w:szCs w:val="28"/>
              </w:rPr>
              <w:t>«время читать»</w:t>
            </w:r>
            <w:r w:rsidRPr="00261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 xml:space="preserve">Ролевая игра. </w:t>
            </w:r>
            <w:r w:rsidRPr="00261751">
              <w:rPr>
                <w:rFonts w:ascii="Times New Roman" w:hAnsi="Times New Roman"/>
                <w:b/>
                <w:sz w:val="28"/>
                <w:szCs w:val="28"/>
              </w:rPr>
              <w:t>Совместное чтение.</w:t>
            </w:r>
          </w:p>
        </w:tc>
      </w:tr>
      <w:tr w:rsidR="00033255" w:rsidRPr="00261751" w:rsidTr="003819FF">
        <w:trPr>
          <w:trHeight w:val="71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23-24. Что растет на территории школы (тесты).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sz w:val="28"/>
                <w:szCs w:val="28"/>
              </w:rPr>
              <w:t>Трудовой десант (</w:t>
            </w:r>
            <w:r w:rsidRPr="00261751">
              <w:rPr>
                <w:rFonts w:ascii="Times New Roman" w:hAnsi="Times New Roman"/>
                <w:sz w:val="28"/>
                <w:szCs w:val="28"/>
              </w:rPr>
              <w:t>уборка участка)</w:t>
            </w:r>
          </w:p>
        </w:tc>
      </w:tr>
      <w:tr w:rsidR="00033255" w:rsidRPr="00261751" w:rsidTr="003819FF">
        <w:trPr>
          <w:trHeight w:val="5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25. Все о школе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Викторина.</w:t>
            </w:r>
          </w:p>
        </w:tc>
      </w:tr>
      <w:tr w:rsidR="00D8527E" w:rsidRPr="00261751" w:rsidTr="009D579E"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7E" w:rsidRPr="00261751" w:rsidRDefault="00D8527E" w:rsidP="00261751">
            <w:pPr>
              <w:pStyle w:val="Standard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7E" w:rsidRPr="00261751" w:rsidRDefault="00D8527E" w:rsidP="00261751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bCs/>
                <w:sz w:val="28"/>
                <w:szCs w:val="28"/>
              </w:rPr>
              <w:t>Природа и 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7E" w:rsidRPr="00261751" w:rsidRDefault="00D8527E" w:rsidP="00261751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8ч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7E" w:rsidRPr="00261751" w:rsidRDefault="00D8527E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255" w:rsidRPr="00261751" w:rsidTr="003819FF">
        <w:trPr>
          <w:trHeight w:val="13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 xml:space="preserve">26. Экологическая тропа. В лес за здоровьем!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ind w:firstLine="550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sz w:val="28"/>
                <w:szCs w:val="28"/>
              </w:rPr>
              <w:t>Экскурсии, прогулки</w:t>
            </w:r>
            <w:r w:rsidRPr="00261751">
              <w:rPr>
                <w:rFonts w:ascii="Times New Roman" w:hAnsi="Times New Roman"/>
                <w:sz w:val="28"/>
                <w:szCs w:val="28"/>
              </w:rPr>
              <w:t>, наблюдения за изменениями в природе, беседа о лекарственных и ядовитых растениях нашего района</w:t>
            </w:r>
          </w:p>
        </w:tc>
      </w:tr>
      <w:tr w:rsidR="00033255" w:rsidRPr="00261751" w:rsidTr="003819FF">
        <w:trPr>
          <w:trHeight w:val="1119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27-28.  Охрана растений и животных. Некоторые виды, включенные в «Красную книгу»  нашей страны, а также другие охраняемые виды данной местности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Исследования. Обзор литературы по данной теме, беседа, экскурсии, сообщения.</w:t>
            </w:r>
          </w:p>
        </w:tc>
      </w:tr>
      <w:tr w:rsidR="00033255" w:rsidRPr="00261751" w:rsidTr="003819FF">
        <w:trPr>
          <w:trHeight w:val="750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29-30. Крупные реки и города Оренбуржья (заочное путешествие).</w:t>
            </w:r>
          </w:p>
          <w:p w:rsidR="00033255" w:rsidRPr="00261751" w:rsidRDefault="00033255" w:rsidP="00261751">
            <w:pPr>
              <w:pStyle w:val="a7"/>
              <w:ind w:firstLine="5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Проекты, сообщения</w:t>
            </w:r>
          </w:p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255" w:rsidRPr="00261751" w:rsidTr="003819FF">
        <w:trPr>
          <w:trHeight w:val="1065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31 « Флора и фауна Бузулукского бора»</w:t>
            </w:r>
            <w:proofErr w:type="gramStart"/>
            <w:r w:rsidRPr="0026175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61751">
              <w:rPr>
                <w:rFonts w:ascii="Times New Roman" w:hAnsi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Знакомство с природой Бузулукского бора.</w:t>
            </w:r>
          </w:p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Создание проекта.</w:t>
            </w:r>
          </w:p>
        </w:tc>
      </w:tr>
      <w:tr w:rsidR="00033255" w:rsidRPr="00261751" w:rsidTr="003819FF">
        <w:trPr>
          <w:trHeight w:val="692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 xml:space="preserve">32. Природа родного края. </w:t>
            </w:r>
          </w:p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Презентации. Выставки фотографий</w:t>
            </w:r>
          </w:p>
        </w:tc>
      </w:tr>
      <w:tr w:rsidR="00033255" w:rsidRPr="00261751" w:rsidTr="003819FF">
        <w:trPr>
          <w:trHeight w:val="736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33.Тайны осеннего леса</w:t>
            </w:r>
            <w:proofErr w:type="gramStart"/>
            <w:r w:rsidRPr="0026175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Выставки фотографий</w:t>
            </w:r>
          </w:p>
        </w:tc>
      </w:tr>
      <w:tr w:rsidR="00033255" w:rsidRPr="00261751" w:rsidTr="003819F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255" w:rsidRPr="00261751" w:rsidRDefault="00033255" w:rsidP="00261751">
            <w:pPr>
              <w:pStyle w:val="Standard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751">
              <w:rPr>
                <w:rFonts w:ascii="Times New Roman" w:hAnsi="Times New Roman"/>
                <w:b/>
                <w:bCs/>
                <w:sz w:val="28"/>
                <w:szCs w:val="28"/>
              </w:rPr>
              <w:t>34.Итоговое занятие, краеведческая конференция.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751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5" w:rsidRPr="00261751" w:rsidRDefault="00033255" w:rsidP="00261751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527E" w:rsidRPr="00261751" w:rsidRDefault="00D8527E" w:rsidP="00D8527E">
      <w:pPr>
        <w:pStyle w:val="Standard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8527E" w:rsidRPr="00261751" w:rsidRDefault="00D8527E" w:rsidP="00D8527E">
      <w:pPr>
        <w:pStyle w:val="Standard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6175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26175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Pr="00261751">
        <w:rPr>
          <w:rFonts w:ascii="Times New Roman" w:hAnsi="Times New Roman"/>
          <w:b/>
          <w:sz w:val="28"/>
          <w:szCs w:val="28"/>
        </w:rPr>
        <w:t xml:space="preserve">Итого: 34 ч   </w:t>
      </w:r>
    </w:p>
    <w:p w:rsidR="00261751" w:rsidRDefault="00261751" w:rsidP="00D8527E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D4B37" w:rsidRDefault="001D4B37" w:rsidP="00D8527E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D4B37" w:rsidRDefault="001D4B37" w:rsidP="00D8527E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8527E" w:rsidRPr="00261751" w:rsidRDefault="00D8527E" w:rsidP="00D8527E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261751">
        <w:rPr>
          <w:b/>
          <w:bCs/>
          <w:color w:val="000000"/>
          <w:sz w:val="28"/>
          <w:szCs w:val="28"/>
        </w:rPr>
        <w:lastRenderedPageBreak/>
        <w:t>6.Литература, используемая учителем:</w:t>
      </w:r>
    </w:p>
    <w:p w:rsidR="00D8527E" w:rsidRPr="00261751" w:rsidRDefault="00D8527E" w:rsidP="0026175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proofErr w:type="spellStart"/>
      <w:r w:rsidRPr="00261751">
        <w:rPr>
          <w:b/>
          <w:color w:val="000000"/>
          <w:sz w:val="28"/>
          <w:szCs w:val="28"/>
        </w:rPr>
        <w:t>Н.И.Тимофеев</w:t>
      </w:r>
      <w:proofErr w:type="spellEnd"/>
      <w:r w:rsidRPr="00261751">
        <w:rPr>
          <w:b/>
          <w:color w:val="000000"/>
          <w:sz w:val="28"/>
          <w:szCs w:val="28"/>
        </w:rPr>
        <w:t xml:space="preserve"> «Хранят здесь тайны степи золотые»,2009г.</w:t>
      </w:r>
    </w:p>
    <w:p w:rsidR="00D8527E" w:rsidRPr="00261751" w:rsidRDefault="00D8527E" w:rsidP="0026175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1751">
        <w:rPr>
          <w:color w:val="000000"/>
          <w:sz w:val="28"/>
          <w:szCs w:val="28"/>
        </w:rPr>
        <w:t>«Край степной - Оренбуржье». М., «Планета», 1983г.</w:t>
      </w:r>
    </w:p>
    <w:p w:rsidR="00D8527E" w:rsidRPr="00261751" w:rsidRDefault="00D8527E" w:rsidP="00261751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1751">
        <w:rPr>
          <w:color w:val="000000"/>
          <w:sz w:val="28"/>
          <w:szCs w:val="28"/>
        </w:rPr>
        <w:t xml:space="preserve">     </w:t>
      </w:r>
      <w:r w:rsidRPr="00261751">
        <w:rPr>
          <w:b/>
          <w:bCs/>
          <w:color w:val="000000"/>
          <w:sz w:val="28"/>
          <w:szCs w:val="28"/>
        </w:rPr>
        <w:t xml:space="preserve">Видеотека, </w:t>
      </w:r>
      <w:proofErr w:type="spellStart"/>
      <w:r w:rsidRPr="00261751">
        <w:rPr>
          <w:b/>
          <w:bCs/>
          <w:color w:val="000000"/>
          <w:sz w:val="28"/>
          <w:szCs w:val="28"/>
        </w:rPr>
        <w:t>интернет-ресурсы</w:t>
      </w:r>
      <w:proofErr w:type="spellEnd"/>
      <w:r w:rsidRPr="00261751">
        <w:rPr>
          <w:color w:val="000000"/>
          <w:sz w:val="28"/>
          <w:szCs w:val="28"/>
        </w:rPr>
        <w:t>:</w:t>
      </w:r>
    </w:p>
    <w:p w:rsidR="00D8527E" w:rsidRPr="00261751" w:rsidRDefault="00D8527E" w:rsidP="00261751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1751">
        <w:rPr>
          <w:color w:val="000000"/>
          <w:sz w:val="28"/>
          <w:szCs w:val="28"/>
        </w:rPr>
        <w:t>-Презентации: «Природные достопримечательности Оренбурга», «Здравствуй, хлебушек!».</w:t>
      </w:r>
    </w:p>
    <w:p w:rsidR="00D8527E" w:rsidRPr="00261751" w:rsidRDefault="00D8527E" w:rsidP="00261751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1751">
        <w:rPr>
          <w:color w:val="000000"/>
          <w:sz w:val="28"/>
          <w:szCs w:val="28"/>
        </w:rPr>
        <w:t>-Виртуальный тур по галерее «Оренбургский пуховый платок» </w:t>
      </w:r>
      <w:hyperlink r:id="rId6" w:tgtFrame="_blank" w:history="1">
        <w:r w:rsidRPr="00261751">
          <w:rPr>
            <w:rStyle w:val="a3"/>
            <w:color w:val="2C7BDE"/>
            <w:sz w:val="28"/>
            <w:szCs w:val="28"/>
          </w:rPr>
          <w:t>http://omizo.ru/about/orenpuh.html</w:t>
        </w:r>
      </w:hyperlink>
    </w:p>
    <w:p w:rsidR="00D8527E" w:rsidRPr="00261751" w:rsidRDefault="00D8527E" w:rsidP="00261751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1751">
        <w:rPr>
          <w:color w:val="000000"/>
          <w:sz w:val="28"/>
          <w:szCs w:val="28"/>
        </w:rPr>
        <w:t>-Фотоматериалы «Мемориальный комплекс-музей Салют, Победа!»</w:t>
      </w:r>
    </w:p>
    <w:p w:rsidR="00D8527E" w:rsidRPr="00261751" w:rsidRDefault="00D8527E" w:rsidP="00261751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1751">
        <w:rPr>
          <w:color w:val="000000"/>
          <w:sz w:val="28"/>
          <w:szCs w:val="28"/>
        </w:rPr>
        <w:t>-Фотоматериалы «Оренбургский губернаторский историко-краеведческий музей»</w:t>
      </w:r>
    </w:p>
    <w:p w:rsidR="00D8527E" w:rsidRPr="00261751" w:rsidRDefault="00D8527E" w:rsidP="0026175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-Сайт «Оренбургская область», раздел «Стихи оренбургских поэтов про Оренбуржье» (http://www.orenobl.ru)</w:t>
      </w:r>
    </w:p>
    <w:p w:rsidR="00D8527E" w:rsidRPr="00261751" w:rsidRDefault="00D8527E" w:rsidP="00261751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1751">
        <w:rPr>
          <w:b/>
          <w:bCs/>
          <w:color w:val="000000"/>
          <w:sz w:val="28"/>
          <w:szCs w:val="28"/>
        </w:rPr>
        <w:t>Музыка</w:t>
      </w:r>
      <w:r w:rsidRPr="00261751">
        <w:rPr>
          <w:color w:val="000000"/>
          <w:sz w:val="28"/>
          <w:szCs w:val="28"/>
        </w:rPr>
        <w:t>:</w:t>
      </w:r>
    </w:p>
    <w:p w:rsidR="00D8527E" w:rsidRPr="00261751" w:rsidRDefault="00D8527E" w:rsidP="00261751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1751">
        <w:rPr>
          <w:color w:val="000000"/>
          <w:sz w:val="28"/>
          <w:szCs w:val="28"/>
        </w:rPr>
        <w:t xml:space="preserve">-Гимн «Живи, Оренбург» (сл. Ю. </w:t>
      </w:r>
      <w:proofErr w:type="spellStart"/>
      <w:r w:rsidRPr="00261751">
        <w:rPr>
          <w:color w:val="000000"/>
          <w:sz w:val="28"/>
          <w:szCs w:val="28"/>
        </w:rPr>
        <w:t>Энтина</w:t>
      </w:r>
      <w:proofErr w:type="spellEnd"/>
      <w:r w:rsidRPr="00261751">
        <w:rPr>
          <w:color w:val="000000"/>
          <w:sz w:val="28"/>
          <w:szCs w:val="28"/>
        </w:rPr>
        <w:t xml:space="preserve">, муз. Д. </w:t>
      </w:r>
      <w:proofErr w:type="spellStart"/>
      <w:r w:rsidRPr="00261751">
        <w:rPr>
          <w:color w:val="000000"/>
          <w:sz w:val="28"/>
          <w:szCs w:val="28"/>
        </w:rPr>
        <w:t>Тухманова</w:t>
      </w:r>
      <w:proofErr w:type="spellEnd"/>
      <w:r w:rsidRPr="00261751">
        <w:rPr>
          <w:color w:val="000000"/>
          <w:sz w:val="28"/>
          <w:szCs w:val="28"/>
        </w:rPr>
        <w:t>),</w:t>
      </w:r>
    </w:p>
    <w:p w:rsidR="00D8527E" w:rsidRPr="00261751" w:rsidRDefault="00D8527E" w:rsidP="00261751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1751">
        <w:rPr>
          <w:color w:val="000000"/>
          <w:sz w:val="28"/>
          <w:szCs w:val="28"/>
        </w:rPr>
        <w:t>-«Песня об Оренбурге» Золотарёв П. Ф.</w:t>
      </w:r>
    </w:p>
    <w:p w:rsidR="00D8527E" w:rsidRPr="00261751" w:rsidRDefault="00D8527E" w:rsidP="00261751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1751">
        <w:rPr>
          <w:color w:val="000000"/>
          <w:sz w:val="28"/>
          <w:szCs w:val="28"/>
        </w:rPr>
        <w:t xml:space="preserve">-Аудиозапись «Я - </w:t>
      </w:r>
      <w:proofErr w:type="spellStart"/>
      <w:r w:rsidRPr="00261751">
        <w:rPr>
          <w:color w:val="000000"/>
          <w:sz w:val="28"/>
          <w:szCs w:val="28"/>
        </w:rPr>
        <w:t>Оренбуржец</w:t>
      </w:r>
      <w:proofErr w:type="spellEnd"/>
      <w:r w:rsidRPr="00261751">
        <w:rPr>
          <w:color w:val="000000"/>
          <w:sz w:val="28"/>
          <w:szCs w:val="28"/>
        </w:rPr>
        <w:t xml:space="preserve"> и этим горжусь!» С. Шмелев</w:t>
      </w:r>
    </w:p>
    <w:p w:rsidR="00D8527E" w:rsidRPr="00261751" w:rsidRDefault="00D8527E" w:rsidP="00261751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1751">
        <w:rPr>
          <w:color w:val="000000"/>
          <w:sz w:val="28"/>
          <w:szCs w:val="28"/>
        </w:rPr>
        <w:t>-Гимн района</w:t>
      </w:r>
    </w:p>
    <w:p w:rsidR="00D8527E" w:rsidRPr="00261751" w:rsidRDefault="00D8527E" w:rsidP="00261751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1751">
        <w:rPr>
          <w:b/>
          <w:bCs/>
          <w:color w:val="000000"/>
          <w:sz w:val="28"/>
          <w:szCs w:val="28"/>
        </w:rPr>
        <w:t>Литература для детей:</w:t>
      </w:r>
    </w:p>
    <w:p w:rsidR="00D8527E" w:rsidRPr="00261751" w:rsidRDefault="00D8527E" w:rsidP="00261751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1751">
        <w:rPr>
          <w:color w:val="000000"/>
          <w:sz w:val="28"/>
          <w:szCs w:val="28"/>
        </w:rPr>
        <w:t>-</w:t>
      </w:r>
      <w:proofErr w:type="spellStart"/>
      <w:r w:rsidRPr="00261751">
        <w:rPr>
          <w:color w:val="000000"/>
          <w:sz w:val="28"/>
          <w:szCs w:val="28"/>
        </w:rPr>
        <w:t>Разувин</w:t>
      </w:r>
      <w:proofErr w:type="spellEnd"/>
      <w:r w:rsidRPr="00261751">
        <w:rPr>
          <w:color w:val="000000"/>
          <w:sz w:val="28"/>
          <w:szCs w:val="28"/>
        </w:rPr>
        <w:t xml:space="preserve"> В. «К Оренбургу».</w:t>
      </w:r>
    </w:p>
    <w:p w:rsidR="00D8527E" w:rsidRPr="00261751" w:rsidRDefault="00D8527E" w:rsidP="00261751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1751">
        <w:rPr>
          <w:color w:val="000000"/>
          <w:sz w:val="28"/>
          <w:szCs w:val="28"/>
        </w:rPr>
        <w:t>-Загадки о лесе, животных и птицах.</w:t>
      </w:r>
    </w:p>
    <w:p w:rsidR="00D8527E" w:rsidRPr="00261751" w:rsidRDefault="00D8527E" w:rsidP="00261751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1751">
        <w:rPr>
          <w:color w:val="000000"/>
          <w:sz w:val="28"/>
          <w:szCs w:val="28"/>
        </w:rPr>
        <w:t>-</w:t>
      </w:r>
      <w:proofErr w:type="spellStart"/>
      <w:r w:rsidRPr="00261751">
        <w:rPr>
          <w:color w:val="000000"/>
          <w:sz w:val="28"/>
          <w:szCs w:val="28"/>
        </w:rPr>
        <w:t>Букалов</w:t>
      </w:r>
      <w:proofErr w:type="spellEnd"/>
      <w:r w:rsidRPr="00261751">
        <w:rPr>
          <w:color w:val="000000"/>
          <w:sz w:val="28"/>
          <w:szCs w:val="28"/>
        </w:rPr>
        <w:t xml:space="preserve"> А.. Загадки, чтение «Как машины хлеб берегут»; пословицы и поговорки о хлебе,</w:t>
      </w:r>
    </w:p>
    <w:p w:rsidR="00D8527E" w:rsidRPr="00261751" w:rsidRDefault="00D8527E" w:rsidP="00261751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1751">
        <w:rPr>
          <w:color w:val="000000"/>
          <w:sz w:val="28"/>
          <w:szCs w:val="28"/>
        </w:rPr>
        <w:t xml:space="preserve">-Сухомлинский В. «Моя мама пахнет хлебом», </w:t>
      </w:r>
      <w:proofErr w:type="spellStart"/>
      <w:r w:rsidRPr="00261751">
        <w:rPr>
          <w:color w:val="000000"/>
          <w:sz w:val="28"/>
          <w:szCs w:val="28"/>
        </w:rPr>
        <w:t>О.Зыкова</w:t>
      </w:r>
      <w:proofErr w:type="spellEnd"/>
      <w:r w:rsidRPr="00261751">
        <w:rPr>
          <w:color w:val="000000"/>
          <w:sz w:val="28"/>
          <w:szCs w:val="28"/>
        </w:rPr>
        <w:t xml:space="preserve"> «Хлебороб».</w:t>
      </w:r>
    </w:p>
    <w:p w:rsidR="00D8527E" w:rsidRPr="00261751" w:rsidRDefault="00D8527E" w:rsidP="00261751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1751">
        <w:rPr>
          <w:color w:val="000000"/>
          <w:sz w:val="28"/>
          <w:szCs w:val="28"/>
        </w:rPr>
        <w:t>-Стихотворение «Мой Оренбург»,</w:t>
      </w:r>
    </w:p>
    <w:p w:rsidR="00D8527E" w:rsidRPr="00261751" w:rsidRDefault="00D8527E" w:rsidP="00261751">
      <w:pPr>
        <w:tabs>
          <w:tab w:val="left" w:pos="5820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27E" w:rsidRPr="00261751" w:rsidRDefault="00D8527E" w:rsidP="00261751">
      <w:pPr>
        <w:tabs>
          <w:tab w:val="left" w:pos="5820"/>
        </w:tabs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27E" w:rsidRPr="00261751" w:rsidRDefault="00D8527E" w:rsidP="00D8527E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26175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97161F" w:rsidRPr="00261751" w:rsidRDefault="0097161F">
      <w:pPr>
        <w:rPr>
          <w:rFonts w:ascii="Times New Roman" w:hAnsi="Times New Roman" w:cs="Times New Roman"/>
          <w:sz w:val="28"/>
          <w:szCs w:val="28"/>
        </w:rPr>
      </w:pPr>
    </w:p>
    <w:sectPr w:rsidR="0097161F" w:rsidRPr="00261751" w:rsidSect="00261751">
      <w:pgSz w:w="16838" w:h="11906" w:orient="landscape"/>
      <w:pgMar w:top="567" w:right="28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437"/>
    <w:multiLevelType w:val="multilevel"/>
    <w:tmpl w:val="743ECA90"/>
    <w:styleLink w:val="WW8Num1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9A07425"/>
    <w:multiLevelType w:val="multilevel"/>
    <w:tmpl w:val="112893B2"/>
    <w:styleLink w:val="WW8Num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BED2CE5"/>
    <w:multiLevelType w:val="hybridMultilevel"/>
    <w:tmpl w:val="056417B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EB27090"/>
    <w:multiLevelType w:val="multilevel"/>
    <w:tmpl w:val="2554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40981"/>
    <w:multiLevelType w:val="multilevel"/>
    <w:tmpl w:val="8CF2B9A6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14F39FB"/>
    <w:multiLevelType w:val="hybridMultilevel"/>
    <w:tmpl w:val="21A03E64"/>
    <w:lvl w:ilvl="0" w:tplc="A70E6D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8F5C9D"/>
    <w:multiLevelType w:val="multilevel"/>
    <w:tmpl w:val="6910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42E54"/>
    <w:multiLevelType w:val="hybridMultilevel"/>
    <w:tmpl w:val="96AA92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78E3ED8"/>
    <w:multiLevelType w:val="multilevel"/>
    <w:tmpl w:val="54A4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5248B1"/>
    <w:multiLevelType w:val="multilevel"/>
    <w:tmpl w:val="F724C392"/>
    <w:styleLink w:val="WW8Num13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43E3098"/>
    <w:multiLevelType w:val="multilevel"/>
    <w:tmpl w:val="CE5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4940B0"/>
    <w:multiLevelType w:val="multilevel"/>
    <w:tmpl w:val="CDB2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697D79"/>
    <w:multiLevelType w:val="multilevel"/>
    <w:tmpl w:val="986C00A4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iCs/>
        <w:color w:val="000000"/>
        <w:sz w:val="24"/>
        <w:szCs w:val="24"/>
        <w:lang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532D380F"/>
    <w:multiLevelType w:val="multilevel"/>
    <w:tmpl w:val="9B9E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C2DBB"/>
    <w:multiLevelType w:val="multilevel"/>
    <w:tmpl w:val="1724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7B5172"/>
    <w:multiLevelType w:val="multilevel"/>
    <w:tmpl w:val="9A4C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471873"/>
    <w:multiLevelType w:val="multilevel"/>
    <w:tmpl w:val="5D04EAB6"/>
    <w:styleLink w:val="WW8Num16"/>
    <w:lvl w:ilvl="0">
      <w:start w:val="1"/>
      <w:numFmt w:val="decimal"/>
      <w:lvlText w:val="%1."/>
      <w:lvlJc w:val="left"/>
      <w:rPr>
        <w:rFonts w:ascii="Times New Roman" w:hAnsi="Times New Roman" w:cs="Times New Roman"/>
        <w:iCs/>
        <w:color w:val="000000"/>
        <w:sz w:val="24"/>
        <w:szCs w:val="24"/>
        <w:lang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63285100"/>
    <w:multiLevelType w:val="multilevel"/>
    <w:tmpl w:val="6D2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8D6A5B"/>
    <w:multiLevelType w:val="multilevel"/>
    <w:tmpl w:val="E098E828"/>
    <w:styleLink w:val="WW8Num4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6F782614"/>
    <w:multiLevelType w:val="multilevel"/>
    <w:tmpl w:val="2A62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1B1E1B"/>
    <w:multiLevelType w:val="multilevel"/>
    <w:tmpl w:val="527C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1F5856"/>
    <w:multiLevelType w:val="multilevel"/>
    <w:tmpl w:val="3E8E4DE0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7870381B"/>
    <w:multiLevelType w:val="multilevel"/>
    <w:tmpl w:val="5DDA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0257BF"/>
    <w:multiLevelType w:val="hybridMultilevel"/>
    <w:tmpl w:val="E988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63AC1"/>
    <w:multiLevelType w:val="multilevel"/>
    <w:tmpl w:val="8EA02EB2"/>
    <w:styleLink w:val="WW8Num3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7D336E61"/>
    <w:multiLevelType w:val="hybridMultilevel"/>
    <w:tmpl w:val="5486300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7"/>
  </w:num>
  <w:num w:numId="4">
    <w:abstractNumId w:val="23"/>
  </w:num>
  <w:num w:numId="5">
    <w:abstractNumId w:val="20"/>
  </w:num>
  <w:num w:numId="6">
    <w:abstractNumId w:val="3"/>
  </w:num>
  <w:num w:numId="7">
    <w:abstractNumId w:val="15"/>
  </w:num>
  <w:num w:numId="8">
    <w:abstractNumId w:val="13"/>
  </w:num>
  <w:num w:numId="9">
    <w:abstractNumId w:val="22"/>
  </w:num>
  <w:num w:numId="10">
    <w:abstractNumId w:val="10"/>
  </w:num>
  <w:num w:numId="11">
    <w:abstractNumId w:val="17"/>
  </w:num>
  <w:num w:numId="12">
    <w:abstractNumId w:val="6"/>
  </w:num>
  <w:num w:numId="13">
    <w:abstractNumId w:val="19"/>
  </w:num>
  <w:num w:numId="14">
    <w:abstractNumId w:val="11"/>
  </w:num>
  <w:num w:numId="15">
    <w:abstractNumId w:val="14"/>
  </w:num>
  <w:num w:numId="16">
    <w:abstractNumId w:val="8"/>
  </w:num>
  <w:num w:numId="17">
    <w:abstractNumId w:val="5"/>
  </w:num>
  <w:num w:numId="18">
    <w:abstractNumId w:val="4"/>
  </w:num>
  <w:num w:numId="19">
    <w:abstractNumId w:val="24"/>
  </w:num>
  <w:num w:numId="20">
    <w:abstractNumId w:val="18"/>
  </w:num>
  <w:num w:numId="21">
    <w:abstractNumId w:val="21"/>
  </w:num>
  <w:num w:numId="22">
    <w:abstractNumId w:val="12"/>
  </w:num>
  <w:num w:numId="23">
    <w:abstractNumId w:val="0"/>
  </w:num>
  <w:num w:numId="24">
    <w:abstractNumId w:val="9"/>
  </w:num>
  <w:num w:numId="25">
    <w:abstractNumId w:val="1"/>
  </w:num>
  <w:num w:numId="26">
    <w:abstractNumId w:val="16"/>
  </w:num>
  <w:num w:numId="27">
    <w:abstractNumId w:val="0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C9"/>
    <w:rsid w:val="00033255"/>
    <w:rsid w:val="001D4B37"/>
    <w:rsid w:val="00261751"/>
    <w:rsid w:val="003819FF"/>
    <w:rsid w:val="004E1B3A"/>
    <w:rsid w:val="00722B68"/>
    <w:rsid w:val="007527AC"/>
    <w:rsid w:val="00760B09"/>
    <w:rsid w:val="00923EEA"/>
    <w:rsid w:val="0096048F"/>
    <w:rsid w:val="0097161F"/>
    <w:rsid w:val="009D579E"/>
    <w:rsid w:val="00BB113C"/>
    <w:rsid w:val="00CC6FAA"/>
    <w:rsid w:val="00CF7786"/>
    <w:rsid w:val="00D8527E"/>
    <w:rsid w:val="00F408C9"/>
    <w:rsid w:val="00F9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2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D8527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link w:val="a8"/>
    <w:qFormat/>
    <w:rsid w:val="00D852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locked/>
    <w:rsid w:val="00D8527E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99"/>
    <w:locked/>
    <w:rsid w:val="00D8527E"/>
    <w:rPr>
      <w:rFonts w:ascii="Calibri" w:eastAsia="Calibri" w:hAnsi="Calibri" w:cs="Times New Roman"/>
    </w:rPr>
  </w:style>
  <w:style w:type="paragraph" w:customStyle="1" w:styleId="Standard">
    <w:name w:val="Standard"/>
    <w:rsid w:val="00D852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ConsPlusNormal">
    <w:name w:val="ConsPlusNormal"/>
    <w:uiPriority w:val="99"/>
    <w:rsid w:val="00D8527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WW8Num1">
    <w:name w:val="WW8Num1"/>
    <w:basedOn w:val="a2"/>
    <w:rsid w:val="00261751"/>
    <w:pPr>
      <w:numPr>
        <w:numId w:val="18"/>
      </w:numPr>
    </w:pPr>
  </w:style>
  <w:style w:type="numbering" w:customStyle="1" w:styleId="WW8Num3">
    <w:name w:val="WW8Num3"/>
    <w:basedOn w:val="a2"/>
    <w:rsid w:val="00261751"/>
    <w:pPr>
      <w:numPr>
        <w:numId w:val="19"/>
      </w:numPr>
    </w:pPr>
  </w:style>
  <w:style w:type="numbering" w:customStyle="1" w:styleId="WW8Num4">
    <w:name w:val="WW8Num4"/>
    <w:basedOn w:val="a2"/>
    <w:rsid w:val="00261751"/>
    <w:pPr>
      <w:numPr>
        <w:numId w:val="20"/>
      </w:numPr>
    </w:pPr>
  </w:style>
  <w:style w:type="numbering" w:customStyle="1" w:styleId="WW8Num8">
    <w:name w:val="WW8Num8"/>
    <w:basedOn w:val="a2"/>
    <w:rsid w:val="00261751"/>
    <w:pPr>
      <w:numPr>
        <w:numId w:val="21"/>
      </w:numPr>
    </w:pPr>
  </w:style>
  <w:style w:type="numbering" w:customStyle="1" w:styleId="WW8Num10">
    <w:name w:val="WW8Num10"/>
    <w:basedOn w:val="a2"/>
    <w:rsid w:val="00261751"/>
    <w:pPr>
      <w:numPr>
        <w:numId w:val="22"/>
      </w:numPr>
    </w:pPr>
  </w:style>
  <w:style w:type="numbering" w:customStyle="1" w:styleId="WW8Num11">
    <w:name w:val="WW8Num11"/>
    <w:basedOn w:val="a2"/>
    <w:rsid w:val="00261751"/>
    <w:pPr>
      <w:numPr>
        <w:numId w:val="23"/>
      </w:numPr>
    </w:pPr>
  </w:style>
  <w:style w:type="numbering" w:customStyle="1" w:styleId="WW8Num13">
    <w:name w:val="WW8Num13"/>
    <w:basedOn w:val="a2"/>
    <w:rsid w:val="00261751"/>
    <w:pPr>
      <w:numPr>
        <w:numId w:val="24"/>
      </w:numPr>
    </w:pPr>
  </w:style>
  <w:style w:type="numbering" w:customStyle="1" w:styleId="WW8Num15">
    <w:name w:val="WW8Num15"/>
    <w:basedOn w:val="a2"/>
    <w:rsid w:val="00261751"/>
    <w:pPr>
      <w:numPr>
        <w:numId w:val="25"/>
      </w:numPr>
    </w:pPr>
  </w:style>
  <w:style w:type="numbering" w:customStyle="1" w:styleId="WW8Num16">
    <w:name w:val="WW8Num16"/>
    <w:basedOn w:val="a2"/>
    <w:rsid w:val="00261751"/>
    <w:pPr>
      <w:numPr>
        <w:numId w:val="26"/>
      </w:numPr>
    </w:pPr>
  </w:style>
  <w:style w:type="paragraph" w:styleId="a9">
    <w:name w:val="Balloon Text"/>
    <w:basedOn w:val="a"/>
    <w:link w:val="aa"/>
    <w:uiPriority w:val="99"/>
    <w:semiHidden/>
    <w:unhideWhenUsed/>
    <w:rsid w:val="00CF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2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D8527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link w:val="a8"/>
    <w:qFormat/>
    <w:rsid w:val="00D852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locked/>
    <w:rsid w:val="00D8527E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99"/>
    <w:locked/>
    <w:rsid w:val="00D8527E"/>
    <w:rPr>
      <w:rFonts w:ascii="Calibri" w:eastAsia="Calibri" w:hAnsi="Calibri" w:cs="Times New Roman"/>
    </w:rPr>
  </w:style>
  <w:style w:type="paragraph" w:customStyle="1" w:styleId="Standard">
    <w:name w:val="Standard"/>
    <w:rsid w:val="00D852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ConsPlusNormal">
    <w:name w:val="ConsPlusNormal"/>
    <w:uiPriority w:val="99"/>
    <w:rsid w:val="00D8527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WW8Num1">
    <w:name w:val="WW8Num1"/>
    <w:basedOn w:val="a2"/>
    <w:rsid w:val="00261751"/>
    <w:pPr>
      <w:numPr>
        <w:numId w:val="18"/>
      </w:numPr>
    </w:pPr>
  </w:style>
  <w:style w:type="numbering" w:customStyle="1" w:styleId="WW8Num3">
    <w:name w:val="WW8Num3"/>
    <w:basedOn w:val="a2"/>
    <w:rsid w:val="00261751"/>
    <w:pPr>
      <w:numPr>
        <w:numId w:val="19"/>
      </w:numPr>
    </w:pPr>
  </w:style>
  <w:style w:type="numbering" w:customStyle="1" w:styleId="WW8Num4">
    <w:name w:val="WW8Num4"/>
    <w:basedOn w:val="a2"/>
    <w:rsid w:val="00261751"/>
    <w:pPr>
      <w:numPr>
        <w:numId w:val="20"/>
      </w:numPr>
    </w:pPr>
  </w:style>
  <w:style w:type="numbering" w:customStyle="1" w:styleId="WW8Num8">
    <w:name w:val="WW8Num8"/>
    <w:basedOn w:val="a2"/>
    <w:rsid w:val="00261751"/>
    <w:pPr>
      <w:numPr>
        <w:numId w:val="21"/>
      </w:numPr>
    </w:pPr>
  </w:style>
  <w:style w:type="numbering" w:customStyle="1" w:styleId="WW8Num10">
    <w:name w:val="WW8Num10"/>
    <w:basedOn w:val="a2"/>
    <w:rsid w:val="00261751"/>
    <w:pPr>
      <w:numPr>
        <w:numId w:val="22"/>
      </w:numPr>
    </w:pPr>
  </w:style>
  <w:style w:type="numbering" w:customStyle="1" w:styleId="WW8Num11">
    <w:name w:val="WW8Num11"/>
    <w:basedOn w:val="a2"/>
    <w:rsid w:val="00261751"/>
    <w:pPr>
      <w:numPr>
        <w:numId w:val="23"/>
      </w:numPr>
    </w:pPr>
  </w:style>
  <w:style w:type="numbering" w:customStyle="1" w:styleId="WW8Num13">
    <w:name w:val="WW8Num13"/>
    <w:basedOn w:val="a2"/>
    <w:rsid w:val="00261751"/>
    <w:pPr>
      <w:numPr>
        <w:numId w:val="24"/>
      </w:numPr>
    </w:pPr>
  </w:style>
  <w:style w:type="numbering" w:customStyle="1" w:styleId="WW8Num15">
    <w:name w:val="WW8Num15"/>
    <w:basedOn w:val="a2"/>
    <w:rsid w:val="00261751"/>
    <w:pPr>
      <w:numPr>
        <w:numId w:val="25"/>
      </w:numPr>
    </w:pPr>
  </w:style>
  <w:style w:type="numbering" w:customStyle="1" w:styleId="WW8Num16">
    <w:name w:val="WW8Num16"/>
    <w:basedOn w:val="a2"/>
    <w:rsid w:val="00261751"/>
    <w:pPr>
      <w:numPr>
        <w:numId w:val="26"/>
      </w:numPr>
    </w:pPr>
  </w:style>
  <w:style w:type="paragraph" w:styleId="a9">
    <w:name w:val="Balloon Text"/>
    <w:basedOn w:val="a"/>
    <w:link w:val="aa"/>
    <w:uiPriority w:val="99"/>
    <w:semiHidden/>
    <w:unhideWhenUsed/>
    <w:rsid w:val="00CF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mizo.ru/about/orenpu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4697</Words>
  <Characters>26777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Казнцева</cp:lastModifiedBy>
  <cp:revision>14</cp:revision>
  <cp:lastPrinted>2018-11-12T04:22:00Z</cp:lastPrinted>
  <dcterms:created xsi:type="dcterms:W3CDTF">2018-09-20T05:32:00Z</dcterms:created>
  <dcterms:modified xsi:type="dcterms:W3CDTF">2023-10-30T05:17:00Z</dcterms:modified>
</cp:coreProperties>
</file>