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67" w:rsidRPr="00D44D67" w:rsidRDefault="00AC79A4" w:rsidP="00D44D67">
      <w:pPr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44D67">
        <w:rPr>
          <w:rFonts w:ascii="Times New Roman" w:hAnsi="Times New Roman" w:cs="Times New Roman"/>
          <w:sz w:val="24"/>
        </w:rPr>
        <w:t>Справка    о доле педагогических работников, прошедших повышение квалификации по пр</w:t>
      </w:r>
      <w:r w:rsidR="00D44D67" w:rsidRPr="00D44D67">
        <w:rPr>
          <w:rFonts w:ascii="Times New Roman" w:hAnsi="Times New Roman" w:cs="Times New Roman"/>
          <w:sz w:val="24"/>
        </w:rPr>
        <w:t>о</w:t>
      </w:r>
      <w:r w:rsidRPr="00D44D67">
        <w:rPr>
          <w:rFonts w:ascii="Times New Roman" w:hAnsi="Times New Roman" w:cs="Times New Roman"/>
          <w:sz w:val="24"/>
        </w:rPr>
        <w:t>филю педагогической деятельности за последние 3 года, в общем числе педагогических</w:t>
      </w:r>
      <w:r w:rsidR="00D44D67" w:rsidRPr="00D44D67">
        <w:rPr>
          <w:rFonts w:ascii="Times New Roman" w:hAnsi="Times New Roman" w:cs="Times New Roman"/>
          <w:sz w:val="24"/>
        </w:rPr>
        <w:t xml:space="preserve"> работников, участвующих в реализации основной образовательной программы начального общего образования</w:t>
      </w:r>
      <w:proofErr w:type="gramEnd"/>
    </w:p>
    <w:p w:rsidR="004D7CC1" w:rsidRDefault="00D44D67" w:rsidP="00D44D67">
      <w:pPr>
        <w:jc w:val="center"/>
        <w:rPr>
          <w:rFonts w:ascii="Times New Roman" w:hAnsi="Times New Roman" w:cs="Times New Roman"/>
          <w:sz w:val="24"/>
        </w:rPr>
      </w:pPr>
      <w:r w:rsidRPr="00D44D67">
        <w:rPr>
          <w:rFonts w:ascii="Times New Roman" w:hAnsi="Times New Roman" w:cs="Times New Roman"/>
          <w:sz w:val="24"/>
        </w:rPr>
        <w:t>МОБУ « Перовская СОШ»</w:t>
      </w:r>
    </w:p>
    <w:tbl>
      <w:tblPr>
        <w:tblStyle w:val="a3"/>
        <w:tblW w:w="0" w:type="auto"/>
        <w:tblLook w:val="04A0"/>
      </w:tblPr>
      <w:tblGrid>
        <w:gridCol w:w="540"/>
        <w:gridCol w:w="2220"/>
        <w:gridCol w:w="2504"/>
        <w:gridCol w:w="2240"/>
        <w:gridCol w:w="2067"/>
      </w:tblGrid>
      <w:tr w:rsidR="00AD01CC" w:rsidTr="00660283">
        <w:tc>
          <w:tcPr>
            <w:tcW w:w="5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2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504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2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067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AD01CC" w:rsidTr="00660283">
        <w:tc>
          <w:tcPr>
            <w:tcW w:w="5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2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Аврошенко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2504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01CC">
              <w:rPr>
                <w:rFonts w:ascii="Times New Roman" w:hAnsi="Times New Roman" w:cs="Times New Roman"/>
                <w:sz w:val="24"/>
                <w:szCs w:val="20"/>
              </w:rPr>
              <w:t xml:space="preserve">ООО « </w:t>
            </w:r>
            <w:proofErr w:type="spellStart"/>
            <w:r w:rsidRPr="00AD01CC"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 w:rsidRPr="00AD01CC">
              <w:rPr>
                <w:rFonts w:ascii="Times New Roman" w:hAnsi="Times New Roman" w:cs="Times New Roman"/>
                <w:sz w:val="24"/>
                <w:szCs w:val="20"/>
              </w:rPr>
              <w:t>» август 2021г., 72 ч                           «Активизация познавательной деятельности младших школьников с ОВЗ как стратегия повышения успешной учебной 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</w:t>
            </w:r>
            <w:r w:rsidR="0066028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67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1CC" w:rsidTr="00660283">
        <w:tc>
          <w:tcPr>
            <w:tcW w:w="5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2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Коробова Евгения Владимировна</w:t>
            </w:r>
          </w:p>
        </w:tc>
        <w:tc>
          <w:tcPr>
            <w:tcW w:w="2504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ФГБНУ  « Институт изучения детства,</w:t>
            </w:r>
            <w:r w:rsidR="00EA71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71D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семьи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воспитания Российской  академии образования»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Программирование воспитания в общеобразовательных организациях»</w:t>
            </w:r>
          </w:p>
        </w:tc>
        <w:tc>
          <w:tcPr>
            <w:tcW w:w="2240" w:type="dxa"/>
          </w:tcPr>
          <w:p w:rsidR="00AD01CC" w:rsidRDefault="00AD01CC" w:rsidP="00C87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AD01CC" w:rsidRDefault="00AD01CC" w:rsidP="00C87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AD01CC" w:rsidRDefault="00AD01CC" w:rsidP="00C87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</w:t>
            </w:r>
            <w:r w:rsidR="0066028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1CC" w:rsidTr="00660283">
        <w:tc>
          <w:tcPr>
            <w:tcW w:w="5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2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Халиловна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4" w:type="dxa"/>
          </w:tcPr>
          <w:p w:rsidR="00AD01CC" w:rsidRPr="00A45F87" w:rsidRDefault="00AD01CC" w:rsidP="00494E1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45F87">
              <w:rPr>
                <w:rFonts w:ascii="Times New Roman" w:hAnsi="Times New Roman" w:cs="Times New Roman"/>
                <w:szCs w:val="20"/>
              </w:rPr>
              <w:lastRenderedPageBreak/>
              <w:t>ООО «</w:t>
            </w:r>
            <w:proofErr w:type="spellStart"/>
            <w:r w:rsidRPr="00A45F8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A45F87">
              <w:rPr>
                <w:rFonts w:ascii="Times New Roman" w:hAnsi="Times New Roman" w:cs="Times New Roman"/>
                <w:szCs w:val="20"/>
              </w:rPr>
              <w:t>», июль 202</w:t>
            </w:r>
            <w:r w:rsidRPr="00A45F87">
              <w:rPr>
                <w:rFonts w:ascii="Times New Roman" w:hAnsi="Times New Roman" w:cs="Times New Roman"/>
                <w:szCs w:val="20"/>
              </w:rPr>
              <w:t>1</w:t>
            </w:r>
            <w:r w:rsidRPr="00A45F87">
              <w:rPr>
                <w:rFonts w:ascii="Times New Roman" w:hAnsi="Times New Roman" w:cs="Times New Roman"/>
                <w:szCs w:val="20"/>
              </w:rPr>
              <w:t>г, 72 ч</w:t>
            </w:r>
          </w:p>
          <w:p w:rsidR="00AD01CC" w:rsidRPr="00A45F87" w:rsidRDefault="00AD01CC" w:rsidP="00494E1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45F87">
              <w:rPr>
                <w:rFonts w:ascii="Times New Roman" w:hAnsi="Times New Roman" w:cs="Times New Roman"/>
                <w:szCs w:val="20"/>
              </w:rPr>
              <w:lastRenderedPageBreak/>
              <w:t>«Организация работы с обучающимися</w:t>
            </w:r>
            <w:proofErr w:type="gramStart"/>
            <w:r w:rsidRPr="00A45F87">
              <w:rPr>
                <w:rFonts w:ascii="Times New Roman" w:hAnsi="Times New Roman" w:cs="Times New Roman"/>
                <w:szCs w:val="20"/>
              </w:rPr>
              <w:t xml:space="preserve">  С</w:t>
            </w:r>
            <w:proofErr w:type="gramEnd"/>
            <w:r w:rsidRPr="00A45F87">
              <w:rPr>
                <w:rFonts w:ascii="Times New Roman" w:hAnsi="Times New Roman" w:cs="Times New Roman"/>
                <w:szCs w:val="20"/>
              </w:rPr>
              <w:t xml:space="preserve"> ОВЗ в соответствии с ФГОС»</w:t>
            </w:r>
          </w:p>
        </w:tc>
        <w:tc>
          <w:tcPr>
            <w:tcW w:w="2240" w:type="dxa"/>
          </w:tcPr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Реализация требований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</w:t>
            </w:r>
            <w:r w:rsidR="0066028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1CC" w:rsidTr="00660283">
        <w:tc>
          <w:tcPr>
            <w:tcW w:w="54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220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Никитенко Анна  Николаевна</w:t>
            </w:r>
          </w:p>
        </w:tc>
        <w:tc>
          <w:tcPr>
            <w:tcW w:w="2504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« РЦРО» Оренбургской области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518D">
              <w:rPr>
                <w:rFonts w:ascii="Times New Roman" w:hAnsi="Times New Roman" w:cs="Times New Roman"/>
                <w:sz w:val="24"/>
              </w:rPr>
              <w:t>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240" w:type="dxa"/>
          </w:tcPr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AD01CC" w:rsidRDefault="00AD01CC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</w:t>
            </w:r>
            <w:r w:rsidR="0066028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 Институт развития образования, повышения квалификации и переподготовки»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обучения дисциплине « История и обществознан</w:t>
            </w:r>
            <w:r w:rsidR="00660283">
              <w:rPr>
                <w:rFonts w:ascii="Times New Roman" w:hAnsi="Times New Roman" w:cs="Times New Roman"/>
                <w:sz w:val="24"/>
              </w:rPr>
              <w:t>ие» в основной и средней школе в условиях реализации обновлённых ФГОС ООО и СОО</w:t>
            </w:r>
          </w:p>
          <w:p w:rsidR="00AD01CC" w:rsidRDefault="00AD01CC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Наталья Владимировна</w:t>
            </w:r>
          </w:p>
        </w:tc>
        <w:tc>
          <w:tcPr>
            <w:tcW w:w="2504" w:type="dxa"/>
          </w:tcPr>
          <w:p w:rsidR="00660283" w:rsidRPr="00A45F87" w:rsidRDefault="00660283" w:rsidP="00494E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сентябрь 2021</w:t>
            </w:r>
            <w:r w:rsidRPr="00A45F87">
              <w:rPr>
                <w:rFonts w:ascii="Times New Roman" w:hAnsi="Times New Roman" w:cs="Times New Roman"/>
                <w:sz w:val="24"/>
                <w:szCs w:val="24"/>
              </w:rPr>
              <w:t>г,72ч         «Воспитание и обучение детей с ОВЗ»</w:t>
            </w:r>
          </w:p>
        </w:tc>
        <w:tc>
          <w:tcPr>
            <w:tcW w:w="2240" w:type="dxa"/>
          </w:tcPr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политики и профессионального развития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ООО « Институт развития образования, повышения квалификации и переподготовки»</w:t>
            </w:r>
          </w:p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Методика обучения дисциплине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</w:rPr>
              <w:t>Физика и информатика</w:t>
            </w:r>
            <w:r>
              <w:rPr>
                <w:rFonts w:ascii="Times New Roman" w:hAnsi="Times New Roman" w:cs="Times New Roman"/>
                <w:sz w:val="24"/>
              </w:rPr>
              <w:t xml:space="preserve">» в основной и средней школе в условиях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реализации ФГОС ООО и СОО</w:t>
            </w:r>
          </w:p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Юлия Николаевна</w:t>
            </w:r>
          </w:p>
        </w:tc>
        <w:tc>
          <w:tcPr>
            <w:tcW w:w="2504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</w:tcPr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Мироненко Сергей Владимирович</w:t>
            </w:r>
          </w:p>
        </w:tc>
        <w:tc>
          <w:tcPr>
            <w:tcW w:w="2504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</w:tcPr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Агафонова Наталья Валерьевна</w:t>
            </w:r>
          </w:p>
        </w:tc>
        <w:tc>
          <w:tcPr>
            <w:tcW w:w="2504" w:type="dxa"/>
          </w:tcPr>
          <w:p w:rsidR="00660283" w:rsidRPr="00BA31D8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D8">
              <w:rPr>
                <w:rFonts w:ascii="Times New Roman" w:hAnsi="Times New Roman" w:cs="Times New Roman"/>
                <w:sz w:val="24"/>
                <w:szCs w:val="20"/>
              </w:rPr>
              <w:t xml:space="preserve">ООО» </w:t>
            </w:r>
            <w:proofErr w:type="spellStart"/>
            <w:r w:rsidRPr="00BA31D8"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 w:rsidRPr="00BA31D8">
              <w:rPr>
                <w:rFonts w:ascii="Times New Roman" w:hAnsi="Times New Roman" w:cs="Times New Roman"/>
                <w:sz w:val="24"/>
                <w:szCs w:val="20"/>
              </w:rPr>
              <w:t xml:space="preserve">» август 2021 г., 108ч « Особенности подготовки к сдаче ЕГЭ по географии в условиях реализации </w:t>
            </w:r>
            <w:r w:rsidRPr="00BA31D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ФГОС СОО»</w:t>
            </w:r>
          </w:p>
        </w:tc>
        <w:tc>
          <w:tcPr>
            <w:tcW w:w="2240" w:type="dxa"/>
          </w:tcPr>
          <w:p w:rsidR="00660283" w:rsidRDefault="00EA71D8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политики и профессионального развития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работников образования Министерства просвещения Российской Федерации</w:t>
            </w:r>
            <w:proofErr w:type="gramEnd"/>
          </w:p>
          <w:p w:rsidR="00EA71D8" w:rsidRDefault="00EA71D8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 система работы классного руководителя</w:t>
            </w:r>
          </w:p>
        </w:tc>
        <w:tc>
          <w:tcPr>
            <w:tcW w:w="2067" w:type="dxa"/>
          </w:tcPr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ООО « Институт развития образования, повышения квалификации и переподготовки»</w:t>
            </w:r>
          </w:p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Методика обучения дисциплине « </w:t>
            </w:r>
            <w:r>
              <w:rPr>
                <w:rFonts w:ascii="Times New Roman" w:hAnsi="Times New Roman" w:cs="Times New Roman"/>
                <w:sz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</w:rPr>
              <w:t xml:space="preserve">» в основной и средней школе в условиях реализации ФГОС </w:t>
            </w:r>
            <w:r>
              <w:rPr>
                <w:rFonts w:ascii="Times New Roman" w:hAnsi="Times New Roman" w:cs="Times New Roman"/>
                <w:sz w:val="24"/>
              </w:rPr>
              <w:t xml:space="preserve"> и введения ФГОС  третьего поколения</w:t>
            </w:r>
          </w:p>
          <w:p w:rsidR="00660283" w:rsidRDefault="00660283" w:rsidP="00494E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Исигильдинова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Кумбат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Таубаевна</w:t>
            </w:r>
            <w:proofErr w:type="spellEnd"/>
          </w:p>
        </w:tc>
        <w:tc>
          <w:tcPr>
            <w:tcW w:w="2504" w:type="dxa"/>
          </w:tcPr>
          <w:p w:rsidR="00660283" w:rsidRPr="00BA31D8" w:rsidRDefault="00660283" w:rsidP="00BA31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», август 2021</w:t>
            </w:r>
            <w:r w:rsidRPr="00BA31D8">
              <w:rPr>
                <w:rFonts w:ascii="Times New Roman" w:hAnsi="Times New Roman" w:cs="Times New Roman"/>
                <w:sz w:val="24"/>
                <w:szCs w:val="20"/>
              </w:rPr>
              <w:t>г, 72 ч</w:t>
            </w:r>
          </w:p>
          <w:p w:rsidR="00660283" w:rsidRDefault="00660283" w:rsidP="00BA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D8">
              <w:rPr>
                <w:rFonts w:ascii="Times New Roman" w:hAnsi="Times New Roman" w:cs="Times New Roman"/>
                <w:sz w:val="24"/>
                <w:szCs w:val="20"/>
              </w:rPr>
              <w:t>«Организация работы с обучающимися</w:t>
            </w:r>
            <w:proofErr w:type="gramStart"/>
            <w:r w:rsidRPr="00BA31D8">
              <w:rPr>
                <w:rFonts w:ascii="Times New Roman" w:hAnsi="Times New Roman" w:cs="Times New Roman"/>
                <w:sz w:val="24"/>
                <w:szCs w:val="20"/>
              </w:rPr>
              <w:t xml:space="preserve">  С</w:t>
            </w:r>
            <w:proofErr w:type="gramEnd"/>
            <w:r w:rsidRPr="00BA31D8">
              <w:rPr>
                <w:rFonts w:ascii="Times New Roman" w:hAnsi="Times New Roman" w:cs="Times New Roman"/>
                <w:sz w:val="24"/>
                <w:szCs w:val="20"/>
              </w:rPr>
              <w:t xml:space="preserve"> ОВЗ в соответствии с ФГОС»</w:t>
            </w:r>
          </w:p>
        </w:tc>
        <w:tc>
          <w:tcPr>
            <w:tcW w:w="2240" w:type="dxa"/>
          </w:tcPr>
          <w:p w:rsidR="00EA71D8" w:rsidRDefault="00EA71D8" w:rsidP="00AD0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</w:t>
            </w:r>
          </w:p>
          <w:p w:rsidR="00660283" w:rsidRDefault="00660283" w:rsidP="00AD0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ГОС ООО в работе учителя»</w:t>
            </w:r>
          </w:p>
          <w:p w:rsidR="00660283" w:rsidRDefault="00660283" w:rsidP="00AD0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:rsidR="00660283" w:rsidRDefault="00660283" w:rsidP="00AD0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2067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 Центр повышения квалификации и переподготовки «Луч знаний»  </w:t>
            </w:r>
          </w:p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«Актуальные вопросы проектирования и осуществления образовательного процесса  в условиях реализации ФГОС СОО»</w:t>
            </w:r>
          </w:p>
        </w:tc>
      </w:tr>
      <w:tr w:rsidR="00660283" w:rsidTr="00660283">
        <w:tc>
          <w:tcPr>
            <w:tcW w:w="540" w:type="dxa"/>
          </w:tcPr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Баймурзина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Жемагиз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Тубайевна</w:t>
            </w:r>
            <w:proofErr w:type="spellEnd"/>
          </w:p>
        </w:tc>
        <w:tc>
          <w:tcPr>
            <w:tcW w:w="2504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« РЦРО» Оренбургской области</w:t>
            </w:r>
          </w:p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518D">
              <w:rPr>
                <w:rFonts w:ascii="Times New Roman" w:hAnsi="Times New Roman" w:cs="Times New Roman"/>
                <w:sz w:val="24"/>
              </w:rPr>
              <w:t>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240" w:type="dxa"/>
          </w:tcPr>
          <w:p w:rsidR="00660283" w:rsidRPr="000874FA" w:rsidRDefault="000874FA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4F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ООО « </w:t>
            </w:r>
            <w:proofErr w:type="spellStart"/>
            <w:r w:rsidRPr="000874F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Мультиурок</w:t>
            </w:r>
            <w:proofErr w:type="spellEnd"/>
            <w:r w:rsidRPr="000874F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  август 2022 г,, 72 ч « Подготовка и проведения экзаменов для  учащихся с ОВЗ и детей – инвалидов»</w:t>
            </w:r>
          </w:p>
        </w:tc>
        <w:tc>
          <w:tcPr>
            <w:tcW w:w="2067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 Центр повышения квалификации и переподготовки «Луч знаний»   </w:t>
            </w:r>
          </w:p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Внедрение  ФОП начального, основного и среднего общего  образования (НОО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ОО,СОО)</w:t>
            </w:r>
          </w:p>
        </w:tc>
      </w:tr>
      <w:tr w:rsidR="00660283" w:rsidTr="00660283">
        <w:tc>
          <w:tcPr>
            <w:tcW w:w="54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220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Масякина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Григорьевна</w:t>
            </w:r>
          </w:p>
        </w:tc>
        <w:tc>
          <w:tcPr>
            <w:tcW w:w="2504" w:type="dxa"/>
          </w:tcPr>
          <w:p w:rsidR="00660283" w:rsidRPr="00BA31D8" w:rsidRDefault="00660283" w:rsidP="00494E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»  август 2021</w:t>
            </w:r>
            <w:r w:rsidRPr="00BA31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 xml:space="preserve"> г,, 72 ч « Подготовка и проведения экзаменов для  учащихся с ОВЗ </w:t>
            </w:r>
            <w:r w:rsidRPr="00BA31D8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lastRenderedPageBreak/>
              <w:t>и детей – инвалидов»</w:t>
            </w:r>
          </w:p>
        </w:tc>
        <w:tc>
          <w:tcPr>
            <w:tcW w:w="2240" w:type="dxa"/>
          </w:tcPr>
          <w:p w:rsidR="00660283" w:rsidRDefault="00660283" w:rsidP="00C75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</w:tcPr>
          <w:p w:rsidR="00660283" w:rsidRDefault="00660283" w:rsidP="00D44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4D67" w:rsidRPr="00D44D67" w:rsidRDefault="00D44D67" w:rsidP="00D44D67">
      <w:pPr>
        <w:jc w:val="center"/>
        <w:rPr>
          <w:rFonts w:ascii="Times New Roman" w:hAnsi="Times New Roman" w:cs="Times New Roman"/>
          <w:sz w:val="24"/>
        </w:rPr>
      </w:pPr>
    </w:p>
    <w:sectPr w:rsidR="00D44D67" w:rsidRPr="00D44D67" w:rsidSect="004D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9A4"/>
    <w:rsid w:val="000874FA"/>
    <w:rsid w:val="004D7CC1"/>
    <w:rsid w:val="00660283"/>
    <w:rsid w:val="00A45F87"/>
    <w:rsid w:val="00AC79A4"/>
    <w:rsid w:val="00AD01CC"/>
    <w:rsid w:val="00BA31D8"/>
    <w:rsid w:val="00C75194"/>
    <w:rsid w:val="00C87C21"/>
    <w:rsid w:val="00D44D67"/>
    <w:rsid w:val="00EA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2008-12-31T20:59:00Z</dcterms:created>
  <dcterms:modified xsi:type="dcterms:W3CDTF">2008-12-31T22:45:00Z</dcterms:modified>
</cp:coreProperties>
</file>